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A8" w:rsidRPr="00D50A40" w:rsidRDefault="00B537A8" w:rsidP="00DD0F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0A40">
        <w:rPr>
          <w:rFonts w:ascii="Times New Roman" w:hAnsi="Times New Roman" w:cs="Times New Roman"/>
          <w:sz w:val="20"/>
          <w:szCs w:val="20"/>
        </w:rPr>
        <w:t>Приложение</w:t>
      </w:r>
    </w:p>
    <w:p w:rsidR="00B537A8" w:rsidRPr="00D50A40" w:rsidRDefault="00B537A8" w:rsidP="00DD0F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0A40">
        <w:rPr>
          <w:rFonts w:ascii="Times New Roman" w:hAnsi="Times New Roman" w:cs="Times New Roman"/>
          <w:sz w:val="20"/>
          <w:szCs w:val="20"/>
        </w:rPr>
        <w:t>к Порядку составления и утверждения отчета</w:t>
      </w:r>
    </w:p>
    <w:p w:rsidR="00B537A8" w:rsidRPr="00D50A40" w:rsidRDefault="00B537A8" w:rsidP="00DD0F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0A40">
        <w:rPr>
          <w:rFonts w:ascii="Times New Roman" w:hAnsi="Times New Roman" w:cs="Times New Roman"/>
          <w:sz w:val="20"/>
          <w:szCs w:val="20"/>
        </w:rPr>
        <w:t xml:space="preserve"> о результатах деятельности краевого государственного </w:t>
      </w:r>
    </w:p>
    <w:p w:rsidR="00B537A8" w:rsidRPr="00D50A40" w:rsidRDefault="00B537A8" w:rsidP="00DD0F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0A40">
        <w:rPr>
          <w:rFonts w:ascii="Times New Roman" w:hAnsi="Times New Roman" w:cs="Times New Roman"/>
          <w:sz w:val="20"/>
          <w:szCs w:val="20"/>
        </w:rPr>
        <w:t xml:space="preserve">учреждения и об использовании закрепленного за ним </w:t>
      </w:r>
    </w:p>
    <w:p w:rsidR="00B537A8" w:rsidRPr="00D50A40" w:rsidRDefault="00B537A8" w:rsidP="00DD0F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0A40">
        <w:rPr>
          <w:rFonts w:ascii="Times New Roman" w:hAnsi="Times New Roman" w:cs="Times New Roman"/>
          <w:sz w:val="20"/>
          <w:szCs w:val="20"/>
        </w:rPr>
        <w:t xml:space="preserve">государственного имущества Камчатского края, в отношении </w:t>
      </w:r>
    </w:p>
    <w:p w:rsidR="00B537A8" w:rsidRPr="00D50A40" w:rsidRDefault="00B537A8" w:rsidP="00DD0F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0A40">
        <w:rPr>
          <w:rFonts w:ascii="Times New Roman" w:hAnsi="Times New Roman" w:cs="Times New Roman"/>
          <w:sz w:val="20"/>
          <w:szCs w:val="20"/>
        </w:rPr>
        <w:t xml:space="preserve">которого Министерство здравоохранения Камчатского </w:t>
      </w:r>
    </w:p>
    <w:p w:rsidR="00B537A8" w:rsidRPr="00D50A40" w:rsidRDefault="00B537A8" w:rsidP="00DD0F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0A40">
        <w:rPr>
          <w:rFonts w:ascii="Times New Roman" w:hAnsi="Times New Roman" w:cs="Times New Roman"/>
          <w:sz w:val="20"/>
          <w:szCs w:val="20"/>
        </w:rPr>
        <w:t>края осуществляет функции и полномочия учредителя</w:t>
      </w:r>
    </w:p>
    <w:p w:rsidR="00B537A8" w:rsidRPr="00D50A40" w:rsidRDefault="00B537A8" w:rsidP="00DD0F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0A40">
        <w:rPr>
          <w:rFonts w:ascii="Times New Roman" w:hAnsi="Times New Roman" w:cs="Times New Roman"/>
          <w:sz w:val="20"/>
          <w:szCs w:val="20"/>
        </w:rPr>
        <w:t>утвержденному приказом Минздрава</w:t>
      </w:r>
    </w:p>
    <w:p w:rsidR="00B537A8" w:rsidRPr="00D50A40" w:rsidRDefault="00B537A8" w:rsidP="00DD0F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0A40">
        <w:rPr>
          <w:rFonts w:ascii="Times New Roman" w:hAnsi="Times New Roman" w:cs="Times New Roman"/>
          <w:sz w:val="20"/>
          <w:szCs w:val="20"/>
        </w:rPr>
        <w:t>от ___________2021 г. N ___________</w:t>
      </w:r>
    </w:p>
    <w:p w:rsidR="00B537A8" w:rsidRPr="00D50A40" w:rsidRDefault="00B537A8" w:rsidP="00DD0F5B">
      <w:pPr>
        <w:pStyle w:val="ConsPlusNormal"/>
        <w:jc w:val="both"/>
        <w:rPr>
          <w:rFonts w:ascii="Times New Roman" w:hAnsi="Times New Roman" w:cs="Times New Roman"/>
        </w:rPr>
      </w:pPr>
    </w:p>
    <w:p w:rsidR="00B537A8" w:rsidRPr="00D50A40" w:rsidRDefault="00B537A8" w:rsidP="00DD0F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71"/>
        <w:gridCol w:w="2381"/>
        <w:gridCol w:w="346"/>
        <w:gridCol w:w="1984"/>
        <w:gridCol w:w="2494"/>
      </w:tblGrid>
      <w:tr w:rsidR="00B537A8" w:rsidRPr="00D50A40">
        <w:tc>
          <w:tcPr>
            <w:tcW w:w="4252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46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</w:tcPr>
          <w:p w:rsidR="00B537A8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УТВЕРЖДАЮ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учреждения)</w:t>
            </w:r>
          </w:p>
        </w:tc>
      </w:tr>
      <w:tr w:rsidR="00B537A8" w:rsidRPr="00D50A40">
        <w:tc>
          <w:tcPr>
            <w:tcW w:w="4252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________________________________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346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30A"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Pr="005A030A">
              <w:rPr>
                <w:rFonts w:ascii="Times New Roman" w:hAnsi="Times New Roman" w:cs="Times New Roman"/>
                <w:b/>
                <w:bCs/>
                <w:u w:val="single"/>
              </w:rPr>
              <w:t>Главный врач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D50A40">
              <w:rPr>
                <w:rFonts w:ascii="Times New Roman" w:hAnsi="Times New Roman" w:cs="Times New Roman"/>
              </w:rPr>
              <w:t>___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B537A8" w:rsidRPr="00D50A40">
        <w:tc>
          <w:tcPr>
            <w:tcW w:w="187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______________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__________________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(И.О. Фамилия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(отчество - при наличии)</w:t>
            </w:r>
          </w:p>
        </w:tc>
        <w:tc>
          <w:tcPr>
            <w:tcW w:w="346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______________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94" w:type="dxa"/>
          </w:tcPr>
          <w:p w:rsidR="00B537A8" w:rsidRPr="005A030A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030A">
              <w:rPr>
                <w:rFonts w:ascii="Times New Roman" w:hAnsi="Times New Roman" w:cs="Times New Roman"/>
                <w:b/>
                <w:bCs/>
                <w:u w:val="single"/>
              </w:rPr>
              <w:t>Редин Игорь Валериевич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(И.О. Фамилия)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(отчество - при наличии)</w:t>
            </w:r>
          </w:p>
        </w:tc>
      </w:tr>
      <w:tr w:rsidR="00B537A8" w:rsidRPr="00D50A40">
        <w:tc>
          <w:tcPr>
            <w:tcW w:w="187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_____________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81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___28.02.2022</w:t>
            </w:r>
            <w:r w:rsidRPr="00D50A40">
              <w:rPr>
                <w:rFonts w:ascii="Times New Roman" w:hAnsi="Times New Roman" w:cs="Times New Roman"/>
              </w:rPr>
              <w:t>__</w:t>
            </w:r>
          </w:p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94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7A8" w:rsidRPr="00D50A40">
        <w:tc>
          <w:tcPr>
            <w:tcW w:w="4252" w:type="dxa"/>
            <w:gridSpan w:val="2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46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B537A8" w:rsidRPr="00D50A40" w:rsidRDefault="00B537A8" w:rsidP="00DD0F5B">
      <w:pPr>
        <w:pStyle w:val="ConsPlusNormal"/>
        <w:jc w:val="both"/>
        <w:rPr>
          <w:rFonts w:ascii="Times New Roman" w:hAnsi="Times New Roman" w:cs="Times New Roman"/>
        </w:rPr>
      </w:pPr>
    </w:p>
    <w:p w:rsidR="00B537A8" w:rsidRPr="00D50A40" w:rsidRDefault="00B537A8" w:rsidP="00DD0F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39"/>
      <w:bookmarkEnd w:id="0"/>
      <w:r w:rsidRPr="00D50A40">
        <w:rPr>
          <w:rFonts w:ascii="Times New Roman" w:hAnsi="Times New Roman" w:cs="Times New Roman"/>
          <w:sz w:val="22"/>
          <w:szCs w:val="22"/>
        </w:rPr>
        <w:t>ОТЧЕТ</w:t>
      </w:r>
    </w:p>
    <w:p w:rsidR="00B537A8" w:rsidRPr="00D50A40" w:rsidRDefault="00B537A8" w:rsidP="00DD0F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0A40">
        <w:rPr>
          <w:rFonts w:ascii="Times New Roman" w:hAnsi="Times New Roman" w:cs="Times New Roman"/>
          <w:sz w:val="22"/>
          <w:szCs w:val="22"/>
        </w:rPr>
        <w:t>о результатах деятельности краевого государственного</w:t>
      </w:r>
    </w:p>
    <w:p w:rsidR="00B537A8" w:rsidRPr="00D50A40" w:rsidRDefault="00B537A8" w:rsidP="00DD0F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0A40">
        <w:rPr>
          <w:rFonts w:ascii="Times New Roman" w:hAnsi="Times New Roman" w:cs="Times New Roman"/>
          <w:sz w:val="22"/>
          <w:szCs w:val="22"/>
        </w:rPr>
        <w:t xml:space="preserve"> учреждения и об использовании закрепленного за ним краевого имущества,</w:t>
      </w:r>
    </w:p>
    <w:p w:rsidR="00B537A8" w:rsidRPr="00D50A40" w:rsidRDefault="00B537A8" w:rsidP="00DD0F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0A40">
        <w:rPr>
          <w:rFonts w:ascii="Times New Roman" w:hAnsi="Times New Roman" w:cs="Times New Roman"/>
          <w:sz w:val="22"/>
          <w:szCs w:val="22"/>
        </w:rPr>
        <w:t xml:space="preserve">в отношении, которого Министерство здравоохранения Камчатского </w:t>
      </w:r>
    </w:p>
    <w:p w:rsidR="00B537A8" w:rsidRPr="00D50A40" w:rsidRDefault="00B537A8" w:rsidP="00DD0F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0A40">
        <w:rPr>
          <w:rFonts w:ascii="Times New Roman" w:hAnsi="Times New Roman" w:cs="Times New Roman"/>
          <w:sz w:val="22"/>
          <w:szCs w:val="22"/>
        </w:rPr>
        <w:t>края осуществляет функции и полномочия учредителя</w:t>
      </w:r>
    </w:p>
    <w:p w:rsidR="00B537A8" w:rsidRPr="00D50A40" w:rsidRDefault="00B537A8" w:rsidP="00DD0F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2021</w:t>
      </w:r>
      <w:r w:rsidRPr="00D50A40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B537A8" w:rsidRPr="00D50A40" w:rsidRDefault="00B537A8" w:rsidP="00DD0F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22"/>
        <w:gridCol w:w="4649"/>
      </w:tblGrid>
      <w:tr w:rsidR="00B537A8" w:rsidRPr="00D50A40">
        <w:tc>
          <w:tcPr>
            <w:tcW w:w="4422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Наименование краевого государственного учреждения:</w:t>
            </w:r>
          </w:p>
        </w:tc>
        <w:tc>
          <w:tcPr>
            <w:tcW w:w="4649" w:type="dxa"/>
          </w:tcPr>
          <w:p w:rsidR="00B537A8" w:rsidRPr="00626F24" w:rsidRDefault="00B537A8" w:rsidP="00626F24">
            <w:pPr>
              <w:tabs>
                <w:tab w:val="left" w:pos="3960"/>
              </w:tabs>
              <w:jc w:val="center"/>
            </w:pPr>
            <w:r w:rsidRPr="00626F24">
              <w:t>ГБУЗ «</w:t>
            </w:r>
            <w:proofErr w:type="spellStart"/>
            <w:r w:rsidRPr="00626F24">
              <w:t>Усть</w:t>
            </w:r>
            <w:proofErr w:type="spellEnd"/>
            <w:r w:rsidRPr="00626F24">
              <w:t>-Камчатская РБ»</w:t>
            </w:r>
          </w:p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7A8" w:rsidRPr="00D50A40">
        <w:tc>
          <w:tcPr>
            <w:tcW w:w="4422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Место нахождения краевого государственного учреждения:</w:t>
            </w:r>
          </w:p>
        </w:tc>
        <w:tc>
          <w:tcPr>
            <w:tcW w:w="464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684415,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п.Усть-Камчатск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</w:tr>
      <w:tr w:rsidR="00B537A8" w:rsidRPr="00D50A40">
        <w:tc>
          <w:tcPr>
            <w:tcW w:w="4422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Единица измерения показателей в денежном выражении:</w:t>
            </w:r>
          </w:p>
        </w:tc>
        <w:tc>
          <w:tcPr>
            <w:tcW w:w="4649" w:type="dxa"/>
          </w:tcPr>
          <w:p w:rsidR="00B537A8" w:rsidRPr="00D50A40" w:rsidRDefault="00B537A8" w:rsidP="00DD1F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0A40">
              <w:rPr>
                <w:rFonts w:ascii="Times New Roman" w:hAnsi="Times New Roman" w:cs="Times New Roman"/>
              </w:rPr>
              <w:t>Тысяч рублей (с точностью до первого десятичного знака)</w:t>
            </w:r>
          </w:p>
        </w:tc>
      </w:tr>
    </w:tbl>
    <w:p w:rsidR="00B537A8" w:rsidRPr="00D50A40" w:rsidRDefault="00B537A8" w:rsidP="00DD0F5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B537A8" w:rsidRPr="00D50A40" w:rsidRDefault="00B537A8" w:rsidP="00DD0F5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B537A8" w:rsidRPr="00D50A40" w:rsidRDefault="00B537A8" w:rsidP="00DD0F5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B537A8" w:rsidRPr="00D50A40" w:rsidRDefault="00B537A8" w:rsidP="00DD0F5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B537A8" w:rsidRPr="00D50A40" w:rsidRDefault="00B537A8" w:rsidP="00DD0F5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B537A8" w:rsidRPr="00D50A40" w:rsidRDefault="00B537A8" w:rsidP="00DD0F5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B537A8" w:rsidRPr="00D50A40" w:rsidRDefault="00B537A8" w:rsidP="00DD0F5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B537A8" w:rsidRPr="00D50A40" w:rsidRDefault="00B537A8" w:rsidP="00DD0F5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  <w:r w:rsidRPr="00D50A40">
        <w:rPr>
          <w:b/>
          <w:bCs/>
          <w:color w:val="000000"/>
          <w:sz w:val="22"/>
          <w:szCs w:val="22"/>
        </w:rPr>
        <w:lastRenderedPageBreak/>
        <w:t>Раздел 1. Общие сведения об учреждении</w:t>
      </w:r>
    </w:p>
    <w:p w:rsidR="00B537A8" w:rsidRPr="00D50A40" w:rsidRDefault="00B537A8" w:rsidP="00DD0F5B">
      <w:pPr>
        <w:rPr>
          <w:color w:val="000000"/>
          <w:sz w:val="22"/>
          <w:szCs w:val="22"/>
        </w:rPr>
      </w:pPr>
    </w:p>
    <w:p w:rsidR="00B537A8" w:rsidRDefault="00B537A8" w:rsidP="00DD0F5B">
      <w:pPr>
        <w:rPr>
          <w:sz w:val="22"/>
          <w:szCs w:val="22"/>
        </w:rPr>
      </w:pPr>
      <w:r w:rsidRPr="00D50A40">
        <w:rPr>
          <w:sz w:val="22"/>
          <w:szCs w:val="22"/>
        </w:rPr>
        <w:t>1.1. Виды деятельности в соответствии с учредительными   документами (Уставом):</w:t>
      </w:r>
    </w:p>
    <w:p w:rsidR="00B537A8" w:rsidRDefault="00B537A8" w:rsidP="00DD0F5B">
      <w:pPr>
        <w:rPr>
          <w:sz w:val="22"/>
          <w:szCs w:val="22"/>
        </w:rPr>
      </w:pPr>
    </w:p>
    <w:p w:rsidR="00B537A8" w:rsidRPr="00D50A40" w:rsidRDefault="00B537A8" w:rsidP="00DD0F5B">
      <w:pPr>
        <w:rPr>
          <w:sz w:val="22"/>
          <w:szCs w:val="22"/>
        </w:rPr>
      </w:pPr>
      <w:r>
        <w:rPr>
          <w:sz w:val="22"/>
          <w:szCs w:val="22"/>
        </w:rPr>
        <w:t>Таблица № 1</w:t>
      </w:r>
    </w:p>
    <w:tbl>
      <w:tblPr>
        <w:tblW w:w="9495" w:type="dxa"/>
        <w:tblInd w:w="-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2778"/>
        <w:gridCol w:w="3231"/>
        <w:gridCol w:w="2976"/>
      </w:tblGrid>
      <w:tr w:rsidR="00B537A8" w:rsidRPr="00D50A40">
        <w:tc>
          <w:tcPr>
            <w:tcW w:w="510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778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видов деятельности</w:t>
            </w:r>
          </w:p>
        </w:tc>
        <w:tc>
          <w:tcPr>
            <w:tcW w:w="32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Наименование иных видов деятельности (приносящих доход)</w:t>
            </w:r>
          </w:p>
        </w:tc>
        <w:tc>
          <w:tcPr>
            <w:tcW w:w="297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Наименование услуг (работ), которые оказываются потребителям за плату</w:t>
            </w:r>
          </w:p>
        </w:tc>
      </w:tr>
      <w:tr w:rsidR="00B537A8" w:rsidRPr="00D50A40">
        <w:tc>
          <w:tcPr>
            <w:tcW w:w="510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78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7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B537A8" w:rsidRPr="00D50A40">
        <w:tc>
          <w:tcPr>
            <w:tcW w:w="510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54AD">
              <w:rPr>
                <w:rStyle w:val="FontStyle16"/>
                <w:sz w:val="22"/>
                <w:szCs w:val="22"/>
              </w:rPr>
              <w:t>Медицинская деятельность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2E1B">
              <w:rPr>
                <w:rFonts w:ascii="Times New Roman" w:hAnsi="Times New Roman" w:cs="Times New Roman"/>
              </w:rPr>
              <w:t>Лечение больных, не имеющих медицинского полиса, за исключением случаев финансируемых за счет средств краевого бюджета</w:t>
            </w:r>
          </w:p>
        </w:tc>
        <w:tc>
          <w:tcPr>
            <w:tcW w:w="2976" w:type="dxa"/>
          </w:tcPr>
          <w:p w:rsidR="00B537A8" w:rsidRPr="00FE2E21" w:rsidRDefault="00B537A8" w:rsidP="008323C2">
            <w:pPr>
              <w:jc w:val="both"/>
              <w:rPr>
                <w:sz w:val="22"/>
                <w:szCs w:val="22"/>
              </w:rPr>
            </w:pPr>
            <w:proofErr w:type="spellStart"/>
            <w:r w:rsidRPr="00FE2E21">
              <w:rPr>
                <w:sz w:val="22"/>
                <w:szCs w:val="22"/>
              </w:rPr>
              <w:t>Предрейсовый</w:t>
            </w:r>
            <w:proofErr w:type="spellEnd"/>
            <w:r w:rsidRPr="00FE2E21">
              <w:rPr>
                <w:sz w:val="22"/>
                <w:szCs w:val="22"/>
              </w:rPr>
              <w:t xml:space="preserve"> медицинский осмотр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510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 xml:space="preserve">Деятельность, связанная с оборотом наркотических средств и психотропных веществ, внесенных в список </w:t>
            </w:r>
            <w:r w:rsidRPr="005F2E1B">
              <w:rPr>
                <w:rFonts w:ascii="Times New Roman" w:hAnsi="Times New Roman" w:cs="Times New Roman"/>
                <w:lang w:val="en-US"/>
              </w:rPr>
              <w:t>II</w:t>
            </w:r>
            <w:r w:rsidRPr="005F2E1B">
              <w:rPr>
                <w:rFonts w:ascii="Times New Roman" w:hAnsi="Times New Roman" w:cs="Times New Roman"/>
              </w:rPr>
              <w:t>, в соответствии с Федеральным Законом от 08 января 1998 г. № 3-ФЗ «О наркотических средствах и психотропных веществах»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2E1B">
              <w:rPr>
                <w:rFonts w:ascii="Times New Roman" w:hAnsi="Times New Roman" w:cs="Times New Roman"/>
              </w:rPr>
              <w:t>Диагностические, лечебные, реабилитационные, профилактические, оздоровительные и иные услуги, проводимые в порядке личной инициативы граждан при отсутствии в медицинской карте соответствующего назначения лечащего врача</w:t>
            </w:r>
          </w:p>
        </w:tc>
        <w:tc>
          <w:tcPr>
            <w:tcW w:w="2976" w:type="dxa"/>
          </w:tcPr>
          <w:p w:rsidR="00B537A8" w:rsidRPr="00FE2E21" w:rsidRDefault="00B537A8" w:rsidP="008323C2">
            <w:pPr>
              <w:jc w:val="both"/>
              <w:rPr>
                <w:sz w:val="22"/>
                <w:szCs w:val="22"/>
              </w:rPr>
            </w:pPr>
            <w:r w:rsidRPr="00FE2E21">
              <w:rPr>
                <w:sz w:val="22"/>
                <w:szCs w:val="22"/>
              </w:rPr>
              <w:t>Медицинское освидетельствование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510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 xml:space="preserve">Деятельность, связанная с оборотом психотропных веществ, внесенных в список </w:t>
            </w:r>
            <w:r w:rsidRPr="005F2E1B">
              <w:rPr>
                <w:rFonts w:ascii="Times New Roman" w:hAnsi="Times New Roman" w:cs="Times New Roman"/>
                <w:lang w:val="en-US"/>
              </w:rPr>
              <w:t>III</w:t>
            </w:r>
            <w:r w:rsidRPr="005F2E1B">
              <w:rPr>
                <w:rFonts w:ascii="Times New Roman" w:hAnsi="Times New Roman" w:cs="Times New Roman"/>
              </w:rPr>
              <w:t>, в соответствии с Федеральным Законом от 08 января 1998 г. № 3-ФЗ «О наркотических средствах и психотропных веществах»</w:t>
            </w:r>
          </w:p>
        </w:tc>
        <w:tc>
          <w:tcPr>
            <w:tcW w:w="3231" w:type="dxa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FE2E21" w:rsidRDefault="00B537A8" w:rsidP="008323C2">
            <w:pPr>
              <w:jc w:val="both"/>
              <w:rPr>
                <w:sz w:val="22"/>
                <w:szCs w:val="22"/>
              </w:rPr>
            </w:pPr>
            <w:r w:rsidRPr="00FE2E21">
              <w:rPr>
                <w:sz w:val="22"/>
                <w:szCs w:val="22"/>
              </w:rPr>
              <w:t>Стоматологические услуги (сверх территориальной программы оказания бесплатной медицинской помощи)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510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Фармацевтическая деятельность</w:t>
            </w:r>
          </w:p>
        </w:tc>
        <w:tc>
          <w:tcPr>
            <w:tcW w:w="3231" w:type="dxa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FE2E21" w:rsidRDefault="00B537A8" w:rsidP="008323C2">
            <w:pPr>
              <w:jc w:val="both"/>
              <w:rPr>
                <w:sz w:val="22"/>
                <w:szCs w:val="22"/>
              </w:rPr>
            </w:pPr>
            <w:r w:rsidRPr="00FE2E21">
              <w:rPr>
                <w:sz w:val="22"/>
                <w:szCs w:val="22"/>
              </w:rPr>
              <w:t xml:space="preserve">Снятие алкогольной интоксикации, за исключением случаев оказания экстренной медицинской помощи 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Оптовая закупка и хранение медикаментов, ИМН, перевязочных и дезинфицирующих средств и медико-фармацевтический контроль за их использованием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2E1B">
              <w:rPr>
                <w:rFonts w:ascii="Times New Roman" w:hAnsi="Times New Roman" w:cs="Times New Roman"/>
              </w:rPr>
              <w:t>Ортопедическая стоматология (зубопротезирование)</w:t>
            </w: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2B261C" w:rsidRDefault="00B537A8" w:rsidP="002408E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261C">
              <w:rPr>
                <w:rFonts w:ascii="Times New Roman" w:hAnsi="Times New Roman" w:cs="Times New Roman"/>
                <w:sz w:val="22"/>
                <w:szCs w:val="22"/>
              </w:rPr>
              <w:t>Санитарно-гигиенические и противоэпидемические мероприятия в учреждении:</w:t>
            </w:r>
          </w:p>
          <w:p w:rsidR="00B537A8" w:rsidRPr="002B261C" w:rsidRDefault="00B537A8" w:rsidP="002408EE">
            <w:pPr>
              <w:pStyle w:val="a6"/>
              <w:numPr>
                <w:ilvl w:val="0"/>
                <w:numId w:val="4"/>
              </w:numPr>
              <w:ind w:firstLine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26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дезинфекция, дератизация, дезинсекция;</w:t>
            </w:r>
          </w:p>
          <w:p w:rsidR="00B537A8" w:rsidRPr="002B261C" w:rsidRDefault="00B537A8" w:rsidP="002408EE">
            <w:pPr>
              <w:pStyle w:val="a6"/>
              <w:numPr>
                <w:ilvl w:val="0"/>
                <w:numId w:val="4"/>
              </w:numPr>
              <w:ind w:firstLine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261C">
              <w:rPr>
                <w:rFonts w:ascii="Times New Roman" w:hAnsi="Times New Roman" w:cs="Times New Roman"/>
                <w:sz w:val="22"/>
                <w:szCs w:val="22"/>
              </w:rPr>
              <w:t xml:space="preserve"> санитарно-бактериологический контроль;</w:t>
            </w:r>
          </w:p>
          <w:p w:rsidR="00B537A8" w:rsidRPr="002B261C" w:rsidRDefault="00B537A8" w:rsidP="002408EE">
            <w:pPr>
              <w:pStyle w:val="a6"/>
              <w:numPr>
                <w:ilvl w:val="0"/>
                <w:numId w:val="4"/>
              </w:numPr>
              <w:ind w:firstLine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261C">
              <w:rPr>
                <w:rFonts w:ascii="Times New Roman" w:hAnsi="Times New Roman" w:cs="Times New Roman"/>
                <w:sz w:val="22"/>
                <w:szCs w:val="22"/>
              </w:rPr>
              <w:t xml:space="preserve"> стерилизация;</w:t>
            </w:r>
          </w:p>
          <w:p w:rsidR="00B537A8" w:rsidRPr="005F2E1B" w:rsidRDefault="00B537A8" w:rsidP="002408EE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 xml:space="preserve">             -            вакцинация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Деятельность, сопряжённая с медицинской деятельностью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Государственные мероприятия по мобилизационной подготовке, гражданской обороне и экстренной медицинской помощи в чрезвычайных ситуациях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Организация и проведение массовой иммунизации населения, доставка и хранение иммунных препаратов, вакцин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Профилактическая работа с населением, в том числе санитарно-просветительская деятельность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Медицинская статистика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Обработка персональных данных, осуществляемая в соответствии с требованиями федерального законодательства о защите персональных данных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Маркетинговые услуги в здравоохранении: формирование и управление рынком медицинских услуг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2B261C" w:rsidRDefault="00B537A8" w:rsidP="00675F01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261C">
              <w:rPr>
                <w:rFonts w:ascii="Times New Roman" w:hAnsi="Times New Roman" w:cs="Times New Roman"/>
                <w:sz w:val="22"/>
                <w:szCs w:val="22"/>
              </w:rPr>
              <w:t>Медицинский менеджмент: организация консультативной и лечебной помощи</w:t>
            </w:r>
          </w:p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Медико-социальная деятельность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Управление и развитие материально-технической базы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5F2E1B">
        <w:tc>
          <w:tcPr>
            <w:tcW w:w="510" w:type="dxa"/>
          </w:tcPr>
          <w:p w:rsidR="00B537A8" w:rsidRPr="005F2E1B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 w:rsidR="00B537A8" w:rsidRPr="005F2E1B" w:rsidRDefault="00B537A8" w:rsidP="00DD0F5B">
            <w:pPr>
              <w:pStyle w:val="ConsPlusNormal"/>
              <w:rPr>
                <w:rStyle w:val="FontStyle16"/>
                <w:sz w:val="22"/>
                <w:szCs w:val="22"/>
              </w:rPr>
            </w:pPr>
            <w:r w:rsidRPr="005F2E1B">
              <w:rPr>
                <w:rFonts w:ascii="Times New Roman" w:hAnsi="Times New Roman" w:cs="Times New Roman"/>
              </w:rPr>
              <w:t>Все виды хозяйственной деятельности, не запрещённые законодательством РФ и соответствующие целям создания Учреждения</w:t>
            </w:r>
          </w:p>
        </w:tc>
        <w:tc>
          <w:tcPr>
            <w:tcW w:w="3231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7A8" w:rsidRPr="005F2E1B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37A8" w:rsidRPr="005F2E1B" w:rsidRDefault="00B537A8" w:rsidP="00DD0F5B">
      <w:pPr>
        <w:rPr>
          <w:color w:val="000000"/>
          <w:sz w:val="22"/>
          <w:szCs w:val="22"/>
        </w:rPr>
      </w:pPr>
    </w:p>
    <w:p w:rsidR="00B537A8" w:rsidRDefault="00B537A8" w:rsidP="00DD0F5B">
      <w:pPr>
        <w:rPr>
          <w:color w:val="000000"/>
          <w:sz w:val="22"/>
          <w:szCs w:val="22"/>
        </w:rPr>
      </w:pPr>
      <w:r w:rsidRPr="00D50A40">
        <w:rPr>
          <w:color w:val="000000"/>
          <w:sz w:val="22"/>
          <w:szCs w:val="22"/>
        </w:rPr>
        <w:t>1.2. 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</w:r>
      <w:r>
        <w:rPr>
          <w:color w:val="000000"/>
          <w:sz w:val="22"/>
          <w:szCs w:val="22"/>
        </w:rPr>
        <w:t>:</w:t>
      </w:r>
    </w:p>
    <w:p w:rsidR="00B537A8" w:rsidRPr="00D50A40" w:rsidRDefault="00B537A8" w:rsidP="00DD0F5B">
      <w:pPr>
        <w:rPr>
          <w:color w:val="000000"/>
          <w:sz w:val="22"/>
          <w:szCs w:val="22"/>
        </w:rPr>
      </w:pPr>
    </w:p>
    <w:p w:rsidR="00B537A8" w:rsidRPr="00D50A40" w:rsidRDefault="00B537A8" w:rsidP="00DD0F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2</w:t>
      </w:r>
      <w:r w:rsidRPr="00D50A40">
        <w:rPr>
          <w:color w:val="000000"/>
          <w:sz w:val="22"/>
          <w:szCs w:val="22"/>
        </w:rPr>
        <w:t xml:space="preserve">  </w:t>
      </w:r>
    </w:p>
    <w:tbl>
      <w:tblPr>
        <w:tblW w:w="9446" w:type="dxa"/>
        <w:tblCellSpacing w:w="0" w:type="dxa"/>
        <w:tblInd w:w="-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1701"/>
        <w:gridCol w:w="1453"/>
        <w:gridCol w:w="2186"/>
      </w:tblGrid>
      <w:tr w:rsidR="00B537A8" w:rsidRPr="00D50A40">
        <w:trPr>
          <w:trHeight w:val="195"/>
          <w:tblCellSpacing w:w="0" w:type="dxa"/>
        </w:trPr>
        <w:tc>
          <w:tcPr>
            <w:tcW w:w="704" w:type="dxa"/>
            <w:vMerge w:val="restart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gridSpan w:val="4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Разрешительные документы</w:t>
            </w:r>
          </w:p>
        </w:tc>
      </w:tr>
      <w:tr w:rsidR="00B537A8" w:rsidRPr="00D50A40">
        <w:trPr>
          <w:trHeight w:val="195"/>
          <w:tblCellSpacing w:w="0" w:type="dxa"/>
        </w:trPr>
        <w:tc>
          <w:tcPr>
            <w:tcW w:w="704" w:type="dxa"/>
            <w:vMerge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53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2186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Срок действия</w:t>
            </w:r>
          </w:p>
        </w:tc>
      </w:tr>
      <w:tr w:rsidR="00B537A8" w:rsidRPr="00D50A40">
        <w:trPr>
          <w:trHeight w:val="226"/>
          <w:tblCellSpacing w:w="0" w:type="dxa"/>
        </w:trPr>
        <w:tc>
          <w:tcPr>
            <w:tcW w:w="704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4"/>
                <w:szCs w:val="14"/>
              </w:rPr>
            </w:pPr>
            <w:r w:rsidRPr="00D50A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402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4"/>
                <w:szCs w:val="14"/>
              </w:rPr>
            </w:pPr>
            <w:r w:rsidRPr="00D50A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4"/>
                <w:szCs w:val="14"/>
              </w:rPr>
            </w:pPr>
            <w:r w:rsidRPr="00D50A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53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4"/>
                <w:szCs w:val="14"/>
              </w:rPr>
            </w:pPr>
            <w:r w:rsidRPr="00D50A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6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4"/>
                <w:szCs w:val="14"/>
              </w:rPr>
            </w:pPr>
            <w:r w:rsidRPr="00D50A40">
              <w:rPr>
                <w:color w:val="000000"/>
                <w:sz w:val="14"/>
                <w:szCs w:val="14"/>
              </w:rPr>
              <w:t>5</w:t>
            </w:r>
          </w:p>
        </w:tc>
      </w:tr>
      <w:tr w:rsidR="00B537A8" w:rsidRPr="00D50A40">
        <w:trPr>
          <w:trHeight w:val="195"/>
          <w:tblCellSpacing w:w="0" w:type="dxa"/>
        </w:trPr>
        <w:tc>
          <w:tcPr>
            <w:tcW w:w="704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:rsidR="00B537A8" w:rsidRPr="00D50A40" w:rsidRDefault="00B537A8" w:rsidP="00B1780D">
            <w:pP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Лицензия на осуществление медицинской деятельности (с приложениями) </w:t>
            </w:r>
          </w:p>
        </w:tc>
        <w:tc>
          <w:tcPr>
            <w:tcW w:w="1701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№ ЛО-41-01-000820</w:t>
            </w:r>
          </w:p>
        </w:tc>
        <w:tc>
          <w:tcPr>
            <w:tcW w:w="1453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16 апреля 2018 года</w:t>
            </w:r>
          </w:p>
        </w:tc>
        <w:tc>
          <w:tcPr>
            <w:tcW w:w="2186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«бессрочно»</w:t>
            </w:r>
          </w:p>
        </w:tc>
      </w:tr>
      <w:tr w:rsidR="00B537A8" w:rsidRPr="00D50A40">
        <w:trPr>
          <w:trHeight w:val="195"/>
          <w:tblCellSpacing w:w="0" w:type="dxa"/>
        </w:trPr>
        <w:tc>
          <w:tcPr>
            <w:tcW w:w="704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537A8" w:rsidRPr="00D50A40" w:rsidRDefault="00B537A8" w:rsidP="00A80D0F">
            <w:pP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Устав, зарегистрированный в ИФНС России 3 по Камчатскому краю </w:t>
            </w:r>
          </w:p>
        </w:tc>
        <w:tc>
          <w:tcPr>
            <w:tcW w:w="1701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22.01.2013</w:t>
            </w:r>
          </w:p>
        </w:tc>
        <w:tc>
          <w:tcPr>
            <w:tcW w:w="2186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37A8" w:rsidRPr="00D50A40">
        <w:trPr>
          <w:trHeight w:val="195"/>
          <w:tblCellSpacing w:w="0" w:type="dxa"/>
        </w:trPr>
        <w:tc>
          <w:tcPr>
            <w:tcW w:w="704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537A8" w:rsidRDefault="00B537A8" w:rsidP="00A80D0F">
            <w:pP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постановке на учет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-Камчатская РБ» в налоговом органе </w:t>
            </w:r>
          </w:p>
        </w:tc>
        <w:tc>
          <w:tcPr>
            <w:tcW w:w="1701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серия 41 № 000524458</w:t>
            </w:r>
          </w:p>
        </w:tc>
        <w:tc>
          <w:tcPr>
            <w:tcW w:w="1453" w:type="dxa"/>
            <w:vAlign w:val="center"/>
          </w:tcPr>
          <w:p w:rsidR="00B537A8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37A8" w:rsidRPr="00D50A40">
        <w:trPr>
          <w:trHeight w:val="195"/>
          <w:tblCellSpacing w:w="0" w:type="dxa"/>
        </w:trPr>
        <w:tc>
          <w:tcPr>
            <w:tcW w:w="704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537A8" w:rsidRDefault="00B537A8" w:rsidP="00293CD2">
            <w:pP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1701" w:type="dxa"/>
            <w:vAlign w:val="center"/>
          </w:tcPr>
          <w:p w:rsidR="00B537A8" w:rsidRDefault="00B537A8" w:rsidP="005860A2">
            <w:pPr>
              <w:spacing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серия 41 № 000531563</w:t>
            </w:r>
          </w:p>
        </w:tc>
        <w:tc>
          <w:tcPr>
            <w:tcW w:w="1453" w:type="dxa"/>
            <w:vAlign w:val="center"/>
          </w:tcPr>
          <w:p w:rsidR="00B537A8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37A8" w:rsidRPr="00D50A40">
        <w:trPr>
          <w:trHeight w:val="195"/>
          <w:tblCellSpacing w:w="0" w:type="dxa"/>
        </w:trPr>
        <w:tc>
          <w:tcPr>
            <w:tcW w:w="704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537A8" w:rsidRDefault="00B537A8" w:rsidP="00293CD2">
            <w:pP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Министерства здравоохранения Камчатского края о назначении главным врачом Редина И.В. </w:t>
            </w:r>
          </w:p>
        </w:tc>
        <w:tc>
          <w:tcPr>
            <w:tcW w:w="1701" w:type="dxa"/>
            <w:vAlign w:val="center"/>
          </w:tcPr>
          <w:p w:rsidR="00B537A8" w:rsidRDefault="00B537A8" w:rsidP="005860A2">
            <w:pPr>
              <w:spacing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109-к</w:t>
            </w:r>
          </w:p>
        </w:tc>
        <w:tc>
          <w:tcPr>
            <w:tcW w:w="1453" w:type="dxa"/>
            <w:vAlign w:val="center"/>
          </w:tcPr>
          <w:p w:rsidR="00B537A8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28.12.2017 года</w:t>
            </w:r>
          </w:p>
        </w:tc>
        <w:tc>
          <w:tcPr>
            <w:tcW w:w="2186" w:type="dxa"/>
            <w:vAlign w:val="center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537A8" w:rsidRPr="00D50A40" w:rsidRDefault="00B537A8" w:rsidP="00DD0F5B">
      <w:pPr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sz w:val="22"/>
          <w:szCs w:val="22"/>
        </w:rPr>
      </w:pPr>
      <w:r w:rsidRPr="00D50A40">
        <w:rPr>
          <w:color w:val="000000"/>
          <w:sz w:val="22"/>
          <w:szCs w:val="22"/>
        </w:rPr>
        <w:lastRenderedPageBreak/>
        <w:t xml:space="preserve">1.3. </w:t>
      </w:r>
      <w:r w:rsidRPr="00D50A40">
        <w:rPr>
          <w:sz w:val="22"/>
          <w:szCs w:val="22"/>
        </w:rPr>
        <w:t>Сведения о фактической численности сотрудников учреждения:</w:t>
      </w:r>
    </w:p>
    <w:p w:rsidR="00B537A8" w:rsidRPr="00D50A40" w:rsidRDefault="00B537A8" w:rsidP="00DD0F5B">
      <w:pPr>
        <w:jc w:val="both"/>
        <w:rPr>
          <w:sz w:val="22"/>
          <w:szCs w:val="22"/>
        </w:rPr>
      </w:pPr>
    </w:p>
    <w:p w:rsidR="00B537A8" w:rsidRPr="00D50A40" w:rsidRDefault="00B537A8" w:rsidP="00DD0F5B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</w:p>
    <w:tbl>
      <w:tblPr>
        <w:tblW w:w="9493" w:type="dxa"/>
        <w:tblInd w:w="-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0"/>
        <w:gridCol w:w="1276"/>
        <w:gridCol w:w="1119"/>
        <w:gridCol w:w="1716"/>
        <w:gridCol w:w="1276"/>
        <w:gridCol w:w="1276"/>
      </w:tblGrid>
      <w:tr w:rsidR="00B537A8" w:rsidRPr="00D50A40">
        <w:tc>
          <w:tcPr>
            <w:tcW w:w="2830" w:type="dxa"/>
            <w:vMerge w:val="restart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 (чел.)</w:t>
            </w:r>
          </w:p>
        </w:tc>
        <w:tc>
          <w:tcPr>
            <w:tcW w:w="1716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Причины изменения</w:t>
            </w:r>
          </w:p>
        </w:tc>
        <w:tc>
          <w:tcPr>
            <w:tcW w:w="2552" w:type="dxa"/>
            <w:gridSpan w:val="2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(чел.)</w:t>
            </w:r>
          </w:p>
        </w:tc>
      </w:tr>
      <w:tr w:rsidR="00B537A8" w:rsidRPr="00D50A40">
        <w:trPr>
          <w:trHeight w:val="450"/>
        </w:trPr>
        <w:tc>
          <w:tcPr>
            <w:tcW w:w="2830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19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1716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</w:tr>
      <w:tr w:rsidR="00B537A8" w:rsidRPr="00D50A40">
        <w:tc>
          <w:tcPr>
            <w:tcW w:w="2830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27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</w:tr>
      <w:tr w:rsidR="00B537A8" w:rsidRPr="00D50A40">
        <w:tc>
          <w:tcPr>
            <w:tcW w:w="2830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19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1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537A8" w:rsidRPr="00D50A40">
        <w:trPr>
          <w:trHeight w:val="254"/>
        </w:trPr>
        <w:tc>
          <w:tcPr>
            <w:tcW w:w="2830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-Камчатская РБ</w:t>
            </w:r>
          </w:p>
        </w:tc>
        <w:tc>
          <w:tcPr>
            <w:tcW w:w="127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1119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171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B537A8" w:rsidRPr="00D50A40">
        <w:tc>
          <w:tcPr>
            <w:tcW w:w="2830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2830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7A8" w:rsidRPr="00D50A40" w:rsidRDefault="00B537A8" w:rsidP="00F411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2830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B537A8" w:rsidRPr="0040420B" w:rsidRDefault="00B537A8" w:rsidP="00F41119">
            <w:pPr>
              <w:jc w:val="center"/>
              <w:rPr>
                <w:sz w:val="20"/>
                <w:szCs w:val="20"/>
              </w:rPr>
            </w:pPr>
            <w:r w:rsidRPr="0040420B">
              <w:rPr>
                <w:sz w:val="20"/>
                <w:szCs w:val="20"/>
              </w:rPr>
              <w:t>141,5</w:t>
            </w:r>
          </w:p>
        </w:tc>
        <w:tc>
          <w:tcPr>
            <w:tcW w:w="1119" w:type="dxa"/>
          </w:tcPr>
          <w:p w:rsidR="00B537A8" w:rsidRPr="0040420B" w:rsidRDefault="00B537A8" w:rsidP="00F41119">
            <w:pPr>
              <w:jc w:val="center"/>
              <w:rPr>
                <w:sz w:val="20"/>
                <w:szCs w:val="20"/>
              </w:rPr>
            </w:pPr>
            <w:r w:rsidRPr="0040420B">
              <w:rPr>
                <w:sz w:val="20"/>
                <w:szCs w:val="20"/>
              </w:rPr>
              <w:t>141,5</w:t>
            </w:r>
          </w:p>
        </w:tc>
        <w:tc>
          <w:tcPr>
            <w:tcW w:w="1716" w:type="dxa"/>
          </w:tcPr>
          <w:p w:rsidR="00B537A8" w:rsidRPr="0040420B" w:rsidRDefault="00B537A8" w:rsidP="00F41119">
            <w:pPr>
              <w:jc w:val="center"/>
              <w:rPr>
                <w:sz w:val="20"/>
                <w:szCs w:val="20"/>
              </w:rPr>
            </w:pPr>
            <w:r w:rsidRPr="004042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37A8" w:rsidRPr="0040420B" w:rsidRDefault="00B537A8" w:rsidP="00F41119">
            <w:pPr>
              <w:jc w:val="center"/>
              <w:rPr>
                <w:sz w:val="20"/>
                <w:szCs w:val="20"/>
              </w:rPr>
            </w:pPr>
            <w:r w:rsidRPr="0040420B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537A8" w:rsidRPr="0040420B" w:rsidRDefault="00B537A8" w:rsidP="00F41119">
            <w:pPr>
              <w:jc w:val="center"/>
              <w:rPr>
                <w:sz w:val="20"/>
                <w:szCs w:val="20"/>
              </w:rPr>
            </w:pPr>
            <w:r w:rsidRPr="0040420B">
              <w:rPr>
                <w:sz w:val="20"/>
                <w:szCs w:val="20"/>
              </w:rPr>
              <w:t>84</w:t>
            </w:r>
          </w:p>
        </w:tc>
      </w:tr>
    </w:tbl>
    <w:p w:rsidR="00B537A8" w:rsidRPr="00D50A40" w:rsidRDefault="00B537A8" w:rsidP="00042661">
      <w:pPr>
        <w:rPr>
          <w:b/>
          <w:bCs/>
          <w:color w:val="000000"/>
        </w:rPr>
      </w:pPr>
    </w:p>
    <w:p w:rsidR="00B537A8" w:rsidRDefault="00B537A8" w:rsidP="00042661">
      <w:pPr>
        <w:rPr>
          <w:color w:val="000000"/>
          <w:sz w:val="22"/>
          <w:szCs w:val="22"/>
        </w:rPr>
      </w:pPr>
      <w:r w:rsidRPr="00D50A40">
        <w:rPr>
          <w:color w:val="000000"/>
          <w:sz w:val="22"/>
          <w:szCs w:val="22"/>
        </w:rPr>
        <w:t>1.4. Средняя заработная плата сотрудников учреждения</w:t>
      </w:r>
      <w:r>
        <w:rPr>
          <w:color w:val="000000"/>
          <w:sz w:val="22"/>
          <w:szCs w:val="22"/>
        </w:rPr>
        <w:t>:</w:t>
      </w:r>
    </w:p>
    <w:p w:rsidR="00B537A8" w:rsidRPr="00D50A40" w:rsidRDefault="00B537A8" w:rsidP="00042661">
      <w:pPr>
        <w:rPr>
          <w:color w:val="000000"/>
          <w:sz w:val="22"/>
          <w:szCs w:val="22"/>
        </w:rPr>
      </w:pPr>
    </w:p>
    <w:p w:rsidR="00B537A8" w:rsidRPr="00A665D5" w:rsidRDefault="00B537A8" w:rsidP="00A665D5">
      <w:pPr>
        <w:rPr>
          <w:color w:val="000000"/>
          <w:sz w:val="22"/>
          <w:szCs w:val="22"/>
        </w:rPr>
      </w:pPr>
      <w:r w:rsidRPr="00A665D5">
        <w:rPr>
          <w:color w:val="000000"/>
          <w:sz w:val="22"/>
          <w:szCs w:val="22"/>
        </w:rPr>
        <w:t>Таблица №</w:t>
      </w:r>
      <w:r>
        <w:rPr>
          <w:color w:val="000000"/>
          <w:sz w:val="22"/>
          <w:szCs w:val="22"/>
        </w:rPr>
        <w:t xml:space="preserve"> </w:t>
      </w:r>
      <w:r w:rsidRPr="00A665D5">
        <w:rPr>
          <w:color w:val="000000"/>
          <w:sz w:val="22"/>
          <w:szCs w:val="22"/>
        </w:rPr>
        <w:t>4</w:t>
      </w:r>
    </w:p>
    <w:tbl>
      <w:tblPr>
        <w:tblW w:w="9495" w:type="dxa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3"/>
        <w:gridCol w:w="2552"/>
        <w:gridCol w:w="2410"/>
      </w:tblGrid>
      <w:tr w:rsidR="00B537A8" w:rsidRPr="00D50A40">
        <w:trPr>
          <w:trHeight w:val="195"/>
          <w:tblCellSpacing w:w="0" w:type="dxa"/>
        </w:trPr>
        <w:tc>
          <w:tcPr>
            <w:tcW w:w="4533" w:type="dxa"/>
            <w:vAlign w:val="center"/>
          </w:tcPr>
          <w:p w:rsidR="00B537A8" w:rsidRPr="00D50A40" w:rsidRDefault="00B537A8" w:rsidP="005860A2">
            <w:pPr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  <w:vAlign w:val="center"/>
          </w:tcPr>
          <w:p w:rsidR="00B537A8" w:rsidRPr="00D50A40" w:rsidRDefault="00B537A8" w:rsidP="005860A2">
            <w:pPr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 xml:space="preserve">Год, предшествующий </w:t>
            </w:r>
          </w:p>
          <w:p w:rsidR="00B537A8" w:rsidRPr="00D50A40" w:rsidRDefault="00B537A8" w:rsidP="005860A2">
            <w:pPr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отчетному</w:t>
            </w:r>
          </w:p>
        </w:tc>
        <w:tc>
          <w:tcPr>
            <w:tcW w:w="2410" w:type="dxa"/>
            <w:vAlign w:val="center"/>
          </w:tcPr>
          <w:p w:rsidR="00B537A8" w:rsidRPr="00D50A40" w:rsidRDefault="00B537A8" w:rsidP="005860A2">
            <w:pPr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Отчетный год</w:t>
            </w:r>
          </w:p>
        </w:tc>
      </w:tr>
      <w:tr w:rsidR="00B537A8" w:rsidRPr="00D50A40">
        <w:trPr>
          <w:trHeight w:val="195"/>
          <w:tblCellSpacing w:w="0" w:type="dxa"/>
        </w:trPr>
        <w:tc>
          <w:tcPr>
            <w:tcW w:w="4533" w:type="dxa"/>
            <w:vAlign w:val="center"/>
          </w:tcPr>
          <w:p w:rsidR="00B537A8" w:rsidRPr="00D50A40" w:rsidRDefault="00B537A8" w:rsidP="005860A2">
            <w:pPr>
              <w:jc w:val="center"/>
              <w:rPr>
                <w:color w:val="000000"/>
                <w:sz w:val="14"/>
                <w:szCs w:val="14"/>
              </w:rPr>
            </w:pPr>
            <w:r w:rsidRPr="00D50A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vAlign w:val="center"/>
          </w:tcPr>
          <w:p w:rsidR="00B537A8" w:rsidRPr="00D50A40" w:rsidRDefault="00B537A8" w:rsidP="005860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410" w:type="dxa"/>
            <w:vAlign w:val="center"/>
          </w:tcPr>
          <w:p w:rsidR="00B537A8" w:rsidRPr="00D50A40" w:rsidRDefault="00B537A8" w:rsidP="005860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B537A8" w:rsidRPr="00D50A40">
        <w:trPr>
          <w:trHeight w:val="315"/>
          <w:tblCellSpacing w:w="0" w:type="dxa"/>
        </w:trPr>
        <w:tc>
          <w:tcPr>
            <w:tcW w:w="4533" w:type="dxa"/>
          </w:tcPr>
          <w:p w:rsidR="00B537A8" w:rsidRPr="00D50A40" w:rsidRDefault="00B537A8" w:rsidP="005860A2">
            <w:pPr>
              <w:rPr>
                <w:color w:val="000000"/>
                <w:sz w:val="18"/>
                <w:szCs w:val="18"/>
              </w:rPr>
            </w:pPr>
            <w:r w:rsidRPr="00D50A40">
              <w:rPr>
                <w:color w:val="000000"/>
                <w:sz w:val="18"/>
                <w:szCs w:val="18"/>
              </w:rPr>
              <w:t xml:space="preserve">Среднемесячная заработная плата работников </w:t>
            </w:r>
          </w:p>
        </w:tc>
        <w:tc>
          <w:tcPr>
            <w:tcW w:w="2552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2410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B537A8" w:rsidRPr="00D50A40">
        <w:trPr>
          <w:trHeight w:val="315"/>
          <w:tblCellSpacing w:w="0" w:type="dxa"/>
        </w:trPr>
        <w:tc>
          <w:tcPr>
            <w:tcW w:w="4533" w:type="dxa"/>
          </w:tcPr>
          <w:p w:rsidR="00B537A8" w:rsidRPr="00D50A40" w:rsidRDefault="00B537A8" w:rsidP="005860A2">
            <w:pPr>
              <w:rPr>
                <w:color w:val="000000"/>
                <w:sz w:val="18"/>
                <w:szCs w:val="18"/>
              </w:rPr>
            </w:pPr>
            <w:r w:rsidRPr="00D50A4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37A8" w:rsidRPr="00D50A40">
        <w:trPr>
          <w:trHeight w:val="315"/>
          <w:tblCellSpacing w:w="0" w:type="dxa"/>
        </w:trPr>
        <w:tc>
          <w:tcPr>
            <w:tcW w:w="4533" w:type="dxa"/>
          </w:tcPr>
          <w:p w:rsidR="00B537A8" w:rsidRPr="00D50A40" w:rsidRDefault="00B537A8" w:rsidP="005860A2">
            <w:pPr>
              <w:rPr>
                <w:color w:val="000000"/>
                <w:sz w:val="18"/>
                <w:szCs w:val="18"/>
              </w:rPr>
            </w:pPr>
            <w:r w:rsidRPr="00D50A40">
              <w:rPr>
                <w:color w:val="000000"/>
                <w:sz w:val="18"/>
                <w:szCs w:val="18"/>
              </w:rPr>
              <w:t>- руководители</w:t>
            </w:r>
          </w:p>
        </w:tc>
        <w:tc>
          <w:tcPr>
            <w:tcW w:w="2552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2410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</w:tr>
      <w:tr w:rsidR="00B537A8" w:rsidRPr="00D50A40">
        <w:trPr>
          <w:trHeight w:val="315"/>
          <w:tblCellSpacing w:w="0" w:type="dxa"/>
        </w:trPr>
        <w:tc>
          <w:tcPr>
            <w:tcW w:w="4533" w:type="dxa"/>
          </w:tcPr>
          <w:p w:rsidR="00B537A8" w:rsidRPr="00D50A40" w:rsidRDefault="00B537A8" w:rsidP="005860A2">
            <w:pPr>
              <w:rPr>
                <w:color w:val="000000"/>
                <w:sz w:val="18"/>
                <w:szCs w:val="18"/>
              </w:rPr>
            </w:pPr>
            <w:r w:rsidRPr="00D50A40">
              <w:rPr>
                <w:color w:val="000000"/>
                <w:sz w:val="18"/>
                <w:szCs w:val="18"/>
              </w:rPr>
              <w:t>- заместители руководителей</w:t>
            </w:r>
          </w:p>
        </w:tc>
        <w:tc>
          <w:tcPr>
            <w:tcW w:w="2552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145,2</w:t>
            </w:r>
          </w:p>
        </w:tc>
        <w:tc>
          <w:tcPr>
            <w:tcW w:w="2410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168,8</w:t>
            </w:r>
          </w:p>
        </w:tc>
      </w:tr>
      <w:tr w:rsidR="00B537A8" w:rsidRPr="00D50A40">
        <w:trPr>
          <w:trHeight w:val="315"/>
          <w:tblCellSpacing w:w="0" w:type="dxa"/>
        </w:trPr>
        <w:tc>
          <w:tcPr>
            <w:tcW w:w="4533" w:type="dxa"/>
          </w:tcPr>
          <w:p w:rsidR="00B537A8" w:rsidRPr="00D50A40" w:rsidRDefault="00B537A8" w:rsidP="005860A2">
            <w:pPr>
              <w:rPr>
                <w:color w:val="000000"/>
                <w:sz w:val="18"/>
                <w:szCs w:val="18"/>
              </w:rPr>
            </w:pPr>
            <w:r w:rsidRPr="00D50A40">
              <w:rPr>
                <w:color w:val="000000"/>
                <w:sz w:val="18"/>
                <w:szCs w:val="18"/>
              </w:rPr>
              <w:t>- специалисты</w:t>
            </w:r>
          </w:p>
        </w:tc>
        <w:tc>
          <w:tcPr>
            <w:tcW w:w="2552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2410" w:type="dxa"/>
          </w:tcPr>
          <w:p w:rsidR="00B537A8" w:rsidRPr="00D50A40" w:rsidRDefault="00B537A8" w:rsidP="005860A2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</w:t>
            </w:r>
          </w:p>
        </w:tc>
      </w:tr>
    </w:tbl>
    <w:p w:rsidR="00B537A8" w:rsidRPr="00D50A40" w:rsidRDefault="00B537A8" w:rsidP="00DD0F5B">
      <w:pPr>
        <w:rPr>
          <w:b/>
          <w:bCs/>
          <w:color w:val="000000"/>
        </w:rPr>
      </w:pPr>
    </w:p>
    <w:p w:rsidR="00B537A8" w:rsidRPr="00D50A40" w:rsidRDefault="00B537A8" w:rsidP="00DD0F5B">
      <w:pPr>
        <w:jc w:val="center"/>
        <w:rPr>
          <w:b/>
          <w:bCs/>
          <w:color w:val="000000"/>
        </w:rPr>
      </w:pPr>
    </w:p>
    <w:p w:rsidR="00B537A8" w:rsidRPr="00D50A40" w:rsidRDefault="00B537A8" w:rsidP="00DD0F5B">
      <w:pPr>
        <w:jc w:val="center"/>
        <w:rPr>
          <w:b/>
          <w:bCs/>
          <w:color w:val="000000"/>
        </w:rPr>
      </w:pPr>
    </w:p>
    <w:p w:rsidR="00B537A8" w:rsidRPr="00D50A40" w:rsidRDefault="00B537A8" w:rsidP="00DD0F5B">
      <w:pPr>
        <w:jc w:val="center"/>
        <w:rPr>
          <w:b/>
          <w:bCs/>
          <w:color w:val="000000"/>
          <w:sz w:val="22"/>
          <w:szCs w:val="22"/>
        </w:rPr>
      </w:pPr>
      <w:r w:rsidRPr="00D50A40">
        <w:rPr>
          <w:b/>
          <w:bCs/>
          <w:color w:val="000000"/>
          <w:sz w:val="22"/>
          <w:szCs w:val="22"/>
        </w:rPr>
        <w:t>Раздел 2. Результат деятельности учреждения</w:t>
      </w:r>
    </w:p>
    <w:p w:rsidR="00B537A8" w:rsidRPr="00D50A40" w:rsidRDefault="00B537A8" w:rsidP="00DD0F5B">
      <w:pPr>
        <w:spacing w:before="100" w:beforeAutospacing="1"/>
        <w:jc w:val="both"/>
        <w:rPr>
          <w:color w:val="000000"/>
          <w:sz w:val="22"/>
          <w:szCs w:val="22"/>
        </w:rPr>
      </w:pPr>
      <w:r w:rsidRPr="00D50A40">
        <w:rPr>
          <w:color w:val="000000"/>
          <w:sz w:val="22"/>
          <w:szCs w:val="22"/>
        </w:rPr>
        <w:t>2.1. Изменение (увеличение, уменьшение) балансовой (остаточной) стоимости нефинансовых активов:</w:t>
      </w:r>
    </w:p>
    <w:p w:rsidR="00B537A8" w:rsidRPr="00A665D5" w:rsidRDefault="00B537A8" w:rsidP="00A665D5">
      <w:pPr>
        <w:spacing w:before="100" w:before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5</w:t>
      </w:r>
    </w:p>
    <w:tbl>
      <w:tblPr>
        <w:tblW w:w="949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91"/>
        <w:gridCol w:w="1081"/>
        <w:gridCol w:w="1843"/>
        <w:gridCol w:w="850"/>
        <w:gridCol w:w="709"/>
        <w:gridCol w:w="709"/>
        <w:gridCol w:w="800"/>
        <w:gridCol w:w="1610"/>
      </w:tblGrid>
      <w:tr w:rsidR="00B537A8" w:rsidRPr="00D50A40">
        <w:tc>
          <w:tcPr>
            <w:tcW w:w="2972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на начало отчетного года</w:t>
            </w:r>
          </w:p>
        </w:tc>
        <w:tc>
          <w:tcPr>
            <w:tcW w:w="2693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на конец отчетного года</w:t>
            </w:r>
          </w:p>
        </w:tc>
        <w:tc>
          <w:tcPr>
            <w:tcW w:w="1418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00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1610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B537A8" w:rsidRPr="00D50A40">
        <w:tc>
          <w:tcPr>
            <w:tcW w:w="189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843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</w:tr>
      <w:tr w:rsidR="00B537A8" w:rsidRPr="00D50A40">
        <w:tc>
          <w:tcPr>
            <w:tcW w:w="1891" w:type="dxa"/>
          </w:tcPr>
          <w:p w:rsidR="00B537A8" w:rsidRPr="00A665D5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65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1" w:type="dxa"/>
          </w:tcPr>
          <w:p w:rsidR="00B537A8" w:rsidRPr="00A665D5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65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B537A8" w:rsidRPr="00A665D5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65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B537A8" w:rsidRPr="00A665D5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65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B537A8" w:rsidRPr="00A665D5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65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B537A8" w:rsidRPr="00A665D5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65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00" w:type="dxa"/>
          </w:tcPr>
          <w:p w:rsidR="00B537A8" w:rsidRPr="00A665D5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65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10" w:type="dxa"/>
          </w:tcPr>
          <w:p w:rsidR="00B537A8" w:rsidRPr="00A665D5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65D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(балансовая стоимость)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291429,3</w:t>
            </w: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(балансовая стоимость)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311259,6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19830,3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(остаточная стоимость)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131817,3</w:t>
            </w: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(остаточная стоимость)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141138,3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9321,0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7,07</w:t>
            </w: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(балансовая стоимость)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(балансовая стоимость)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 (остаточная стоимость)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4199,4</w:t>
            </w: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 (остаточная стоимость)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5062,2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862,8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(остаточная стоимость)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(остаточная стоимость)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Права пользования активами (остаточная стоимость)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65F">
              <w:rPr>
                <w:rFonts w:ascii="Times New Roman" w:hAnsi="Times New Roman" w:cs="Times New Roman"/>
                <w:sz w:val="18"/>
                <w:szCs w:val="18"/>
              </w:rPr>
              <w:t>Права пользования активами (остаточная стоимость)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13261,9</w:t>
            </w: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18001,1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4739,2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Вложения в нефинансовые активы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Вложения в нефинансовые активы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159612,0</w:t>
            </w: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170121,3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10509,3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Амортизация нематериальных активов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Амортизация нематериальных активов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891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Итого (сумма):</w:t>
            </w:r>
          </w:p>
        </w:tc>
        <w:tc>
          <w:tcPr>
            <w:tcW w:w="1081" w:type="dxa"/>
            <w:vAlign w:val="center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600387,1</w:t>
            </w:r>
          </w:p>
        </w:tc>
        <w:tc>
          <w:tcPr>
            <w:tcW w:w="1843" w:type="dxa"/>
            <w:vAlign w:val="center"/>
          </w:tcPr>
          <w:p w:rsidR="00B537A8" w:rsidRPr="00D50A40" w:rsidRDefault="00B537A8" w:rsidP="00DD0F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Итого (сумма):</w:t>
            </w:r>
          </w:p>
        </w:tc>
        <w:tc>
          <w:tcPr>
            <w:tcW w:w="85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645659,2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45272,1</w:t>
            </w:r>
          </w:p>
        </w:tc>
        <w:tc>
          <w:tcPr>
            <w:tcW w:w="709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37A8" w:rsidRPr="00D50A40" w:rsidRDefault="00B537A8" w:rsidP="00DD0F5B">
      <w:pPr>
        <w:pStyle w:val="ConsPlusNormal"/>
        <w:jc w:val="both"/>
        <w:rPr>
          <w:rFonts w:ascii="Times New Roman" w:hAnsi="Times New Roman" w:cs="Times New Roman"/>
        </w:rPr>
      </w:pPr>
    </w:p>
    <w:p w:rsidR="00B537A8" w:rsidRPr="00907FDE" w:rsidRDefault="00B537A8" w:rsidP="00907FDE">
      <w:pPr>
        <w:spacing w:before="100" w:beforeAutospacing="1"/>
        <w:jc w:val="both"/>
        <w:rPr>
          <w:color w:val="000000"/>
          <w:sz w:val="22"/>
          <w:szCs w:val="22"/>
        </w:rPr>
      </w:pPr>
      <w:r w:rsidRPr="00D50A40">
        <w:rPr>
          <w:color w:val="000000"/>
          <w:sz w:val="22"/>
          <w:szCs w:val="22"/>
        </w:rPr>
        <w:t>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за отчетный год:</w:t>
      </w:r>
    </w:p>
    <w:p w:rsidR="00B537A8" w:rsidRPr="00A665D5" w:rsidRDefault="00B537A8" w:rsidP="00A665D5">
      <w:pPr>
        <w:spacing w:before="100" w:before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6</w:t>
      </w:r>
    </w:p>
    <w:tbl>
      <w:tblPr>
        <w:tblW w:w="949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882"/>
        <w:gridCol w:w="1757"/>
        <w:gridCol w:w="1882"/>
        <w:gridCol w:w="2328"/>
      </w:tblGrid>
      <w:tr w:rsidR="00B537A8" w:rsidRPr="00D50A40">
        <w:tc>
          <w:tcPr>
            <w:tcW w:w="9493" w:type="dxa"/>
            <w:gridSpan w:val="5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Суммы выставленных требований в возмещение ущерба</w:t>
            </w:r>
          </w:p>
        </w:tc>
      </w:tr>
      <w:tr w:rsidR="00B537A8" w:rsidRPr="00D50A40">
        <w:tc>
          <w:tcPr>
            <w:tcW w:w="3526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Недостачи</w:t>
            </w:r>
          </w:p>
        </w:tc>
        <w:tc>
          <w:tcPr>
            <w:tcW w:w="3639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Хищения</w:t>
            </w:r>
          </w:p>
        </w:tc>
        <w:tc>
          <w:tcPr>
            <w:tcW w:w="2328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Порча материальных ценностей</w:t>
            </w:r>
          </w:p>
        </w:tc>
      </w:tr>
      <w:tr w:rsidR="00B537A8" w:rsidRPr="00D50A40">
        <w:tc>
          <w:tcPr>
            <w:tcW w:w="1644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882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757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882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2328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</w:tr>
      <w:tr w:rsidR="00B537A8" w:rsidRPr="00D50A40">
        <w:tc>
          <w:tcPr>
            <w:tcW w:w="1644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82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57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82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28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537A8" w:rsidRPr="00D50A40">
        <w:tc>
          <w:tcPr>
            <w:tcW w:w="1644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8" w:type="dxa"/>
          </w:tcPr>
          <w:p w:rsidR="00B537A8" w:rsidRPr="00D50A40" w:rsidRDefault="00B537A8" w:rsidP="005860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537A8" w:rsidRPr="00D50A40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Pr="00D50A40" w:rsidRDefault="00B537A8" w:rsidP="00DD0F5B">
      <w:pPr>
        <w:jc w:val="both"/>
        <w:rPr>
          <w:color w:val="000000"/>
          <w:sz w:val="22"/>
          <w:szCs w:val="22"/>
        </w:rPr>
      </w:pPr>
      <w:r w:rsidRPr="00D50A40">
        <w:rPr>
          <w:color w:val="000000"/>
          <w:sz w:val="22"/>
          <w:szCs w:val="22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учреждения:</w:t>
      </w: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Default="00B537A8" w:rsidP="00A665D5">
      <w:pPr>
        <w:pStyle w:val="ConsPlusNormal"/>
        <w:rPr>
          <w:rFonts w:ascii="Times New Roman" w:hAnsi="Times New Roman" w:cs="Times New Roman"/>
          <w:color w:val="000000"/>
        </w:rPr>
      </w:pPr>
    </w:p>
    <w:p w:rsidR="00B537A8" w:rsidRDefault="00B537A8" w:rsidP="00A665D5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Таблица № 7</w:t>
      </w:r>
    </w:p>
    <w:p w:rsidR="00B537A8" w:rsidRPr="00D50A40" w:rsidRDefault="00B537A8" w:rsidP="00A665D5">
      <w:pPr>
        <w:pStyle w:val="ConsPlusNormal"/>
        <w:rPr>
          <w:rFonts w:ascii="Times New Roman" w:hAnsi="Times New Roman" w:cs="Times New Roman"/>
          <w:color w:val="000000"/>
        </w:rPr>
      </w:pPr>
    </w:p>
    <w:tbl>
      <w:tblPr>
        <w:tblW w:w="99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47"/>
        <w:gridCol w:w="1247"/>
        <w:gridCol w:w="1134"/>
        <w:gridCol w:w="706"/>
        <w:gridCol w:w="931"/>
        <w:gridCol w:w="706"/>
        <w:gridCol w:w="797"/>
        <w:gridCol w:w="806"/>
        <w:gridCol w:w="806"/>
        <w:gridCol w:w="1605"/>
      </w:tblGrid>
      <w:tr w:rsidR="00B537A8" w:rsidRPr="00D50A40">
        <w:tc>
          <w:tcPr>
            <w:tcW w:w="5971" w:type="dxa"/>
            <w:gridSpan w:val="6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409" w:type="dxa"/>
            <w:gridSpan w:val="3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605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дебиторской задолженности, нереальной к взысканию</w:t>
            </w:r>
          </w:p>
        </w:tc>
      </w:tr>
      <w:tr w:rsidR="00B537A8" w:rsidRPr="00D50A40">
        <w:tc>
          <w:tcPr>
            <w:tcW w:w="1247" w:type="dxa"/>
            <w:vMerge w:val="restart"/>
          </w:tcPr>
          <w:p w:rsidR="00B537A8" w:rsidRPr="00D50A40" w:rsidRDefault="00B537A8" w:rsidP="006D4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34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706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37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В том числе нереальная к взысканию</w:t>
            </w:r>
          </w:p>
        </w:tc>
        <w:tc>
          <w:tcPr>
            <w:tcW w:w="797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6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</w:tr>
      <w:tr w:rsidR="00B537A8" w:rsidRPr="00D50A40">
        <w:tc>
          <w:tcPr>
            <w:tcW w:w="1247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7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</w:tr>
      <w:tr w:rsidR="00B537A8" w:rsidRPr="00D50A40">
        <w:tc>
          <w:tcPr>
            <w:tcW w:w="1247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7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97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05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B537A8" w:rsidRPr="00D50A40">
        <w:tc>
          <w:tcPr>
            <w:tcW w:w="1247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Расчеты по доходам</w:t>
            </w:r>
          </w:p>
        </w:tc>
        <w:tc>
          <w:tcPr>
            <w:tcW w:w="1247" w:type="dxa"/>
          </w:tcPr>
          <w:p w:rsidR="00B537A8" w:rsidRPr="00D50A40" w:rsidRDefault="000226A4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124182,1</w:t>
            </w:r>
          </w:p>
        </w:tc>
        <w:tc>
          <w:tcPr>
            <w:tcW w:w="1134" w:type="dxa"/>
          </w:tcPr>
          <w:p w:rsidR="00B537A8" w:rsidRPr="00D50A40" w:rsidRDefault="000226A4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162396,7</w:t>
            </w:r>
          </w:p>
        </w:tc>
        <w:tc>
          <w:tcPr>
            <w:tcW w:w="706" w:type="dxa"/>
          </w:tcPr>
          <w:p w:rsidR="00B537A8" w:rsidRPr="00D50A40" w:rsidRDefault="004428F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130,77</w:t>
            </w:r>
          </w:p>
        </w:tc>
        <w:tc>
          <w:tcPr>
            <w:tcW w:w="9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37A8" w:rsidRPr="00D50A40" w:rsidRDefault="004428F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38214,6</w:t>
            </w:r>
          </w:p>
        </w:tc>
        <w:tc>
          <w:tcPr>
            <w:tcW w:w="8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4428F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30,77</w:t>
            </w:r>
          </w:p>
        </w:tc>
        <w:tc>
          <w:tcPr>
            <w:tcW w:w="1605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37A8" w:rsidRPr="00D50A40">
        <w:tc>
          <w:tcPr>
            <w:tcW w:w="1247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Расчеты по расходам</w:t>
            </w:r>
          </w:p>
        </w:tc>
        <w:tc>
          <w:tcPr>
            <w:tcW w:w="1247" w:type="dxa"/>
          </w:tcPr>
          <w:p w:rsidR="00B537A8" w:rsidRPr="00D50A40" w:rsidRDefault="000226A4" w:rsidP="006F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314,3</w:t>
            </w:r>
          </w:p>
        </w:tc>
        <w:tc>
          <w:tcPr>
            <w:tcW w:w="1134" w:type="dxa"/>
          </w:tcPr>
          <w:p w:rsidR="00B537A8" w:rsidRPr="00D50A40" w:rsidRDefault="000226A4" w:rsidP="006F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706" w:type="dxa"/>
          </w:tcPr>
          <w:p w:rsidR="00B537A8" w:rsidRPr="00D50A40" w:rsidRDefault="00D65D16" w:rsidP="00406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170,54</w:t>
            </w:r>
          </w:p>
        </w:tc>
        <w:tc>
          <w:tcPr>
            <w:tcW w:w="931" w:type="dxa"/>
          </w:tcPr>
          <w:p w:rsidR="00B537A8" w:rsidRPr="00D50A40" w:rsidRDefault="00B537A8" w:rsidP="000F25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0F25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37A8" w:rsidRPr="00D50A40" w:rsidRDefault="00D65D16" w:rsidP="000F25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</w:tc>
        <w:tc>
          <w:tcPr>
            <w:tcW w:w="806" w:type="dxa"/>
          </w:tcPr>
          <w:p w:rsidR="00B537A8" w:rsidRPr="00D50A40" w:rsidRDefault="00D65D16" w:rsidP="000F25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D65D16" w:rsidP="005D0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70,54</w:t>
            </w:r>
          </w:p>
        </w:tc>
        <w:tc>
          <w:tcPr>
            <w:tcW w:w="1605" w:type="dxa"/>
          </w:tcPr>
          <w:p w:rsidR="00B537A8" w:rsidRPr="00D50A40" w:rsidRDefault="00B537A8" w:rsidP="008A5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37A8" w:rsidRPr="00D50A40">
        <w:tc>
          <w:tcPr>
            <w:tcW w:w="1247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47" w:type="dxa"/>
          </w:tcPr>
          <w:p w:rsidR="00B537A8" w:rsidRPr="00D50A40" w:rsidRDefault="000226A4" w:rsidP="006F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124496,4</w:t>
            </w:r>
          </w:p>
        </w:tc>
        <w:tc>
          <w:tcPr>
            <w:tcW w:w="1134" w:type="dxa"/>
          </w:tcPr>
          <w:p w:rsidR="00B537A8" w:rsidRPr="00D50A40" w:rsidRDefault="000226A4" w:rsidP="006F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162932,7</w:t>
            </w:r>
          </w:p>
        </w:tc>
        <w:tc>
          <w:tcPr>
            <w:tcW w:w="706" w:type="dxa"/>
          </w:tcPr>
          <w:p w:rsidR="00B537A8" w:rsidRPr="00D50A40" w:rsidRDefault="004F024B" w:rsidP="00406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130,87</w:t>
            </w:r>
          </w:p>
        </w:tc>
        <w:tc>
          <w:tcPr>
            <w:tcW w:w="931" w:type="dxa"/>
          </w:tcPr>
          <w:p w:rsidR="00B537A8" w:rsidRPr="00D50A40" w:rsidRDefault="00B537A8" w:rsidP="000F25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0F25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37A8" w:rsidRPr="00D50A40" w:rsidRDefault="004F024B" w:rsidP="000F25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38436,3</w:t>
            </w:r>
          </w:p>
        </w:tc>
        <w:tc>
          <w:tcPr>
            <w:tcW w:w="806" w:type="dxa"/>
          </w:tcPr>
          <w:p w:rsidR="00B537A8" w:rsidRPr="00D50A40" w:rsidRDefault="00B537A8" w:rsidP="008A5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4F024B" w:rsidP="005D0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30,87</w:t>
            </w:r>
          </w:p>
        </w:tc>
        <w:tc>
          <w:tcPr>
            <w:tcW w:w="1605" w:type="dxa"/>
          </w:tcPr>
          <w:p w:rsidR="00B537A8" w:rsidRPr="00D50A40" w:rsidRDefault="00B537A8" w:rsidP="008A55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537A8" w:rsidRDefault="00B537A8" w:rsidP="00DD0F5B">
      <w:pPr>
        <w:pStyle w:val="ConsPlusNormal"/>
        <w:jc w:val="both"/>
        <w:rPr>
          <w:rFonts w:ascii="Times New Roman" w:hAnsi="Times New Roman" w:cs="Times New Roman"/>
        </w:rPr>
      </w:pPr>
    </w:p>
    <w:p w:rsidR="00B537A8" w:rsidRDefault="00B537A8" w:rsidP="00033727">
      <w:pPr>
        <w:pStyle w:val="ConsPlusNormal"/>
        <w:jc w:val="both"/>
        <w:rPr>
          <w:rFonts w:ascii="Times New Roman" w:hAnsi="Times New Roman" w:cs="Times New Roman"/>
        </w:rPr>
      </w:pPr>
    </w:p>
    <w:p w:rsidR="00B537A8" w:rsidRDefault="00B537A8" w:rsidP="00033727">
      <w:pPr>
        <w:pStyle w:val="ConsPlusNormal"/>
        <w:jc w:val="both"/>
        <w:rPr>
          <w:rFonts w:ascii="Times New Roman" w:hAnsi="Times New Roman" w:cs="Times New Roman"/>
        </w:rPr>
      </w:pPr>
    </w:p>
    <w:p w:rsidR="00B537A8" w:rsidRPr="00D50A40" w:rsidRDefault="00B537A8" w:rsidP="008E5CEC">
      <w:pPr>
        <w:pStyle w:val="ConsPlusNormal"/>
        <w:jc w:val="both"/>
        <w:rPr>
          <w:rFonts w:ascii="Times New Roman" w:hAnsi="Times New Roman" w:cs="Times New Roman"/>
        </w:rPr>
      </w:pPr>
    </w:p>
    <w:p w:rsidR="00B537A8" w:rsidRPr="00D50A40" w:rsidRDefault="00B537A8" w:rsidP="00DD0F5B">
      <w:pPr>
        <w:pStyle w:val="ConsPlusNormal"/>
        <w:jc w:val="both"/>
        <w:rPr>
          <w:rFonts w:ascii="Times New Roman" w:hAnsi="Times New Roman" w:cs="Times New Roman"/>
        </w:rPr>
      </w:pPr>
    </w:p>
    <w:p w:rsidR="00B537A8" w:rsidRDefault="00B537A8" w:rsidP="00A665D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8</w:t>
      </w:r>
    </w:p>
    <w:p w:rsidR="00B537A8" w:rsidRPr="00D50A40" w:rsidRDefault="00B537A8" w:rsidP="00A665D5">
      <w:pPr>
        <w:pStyle w:val="ConsPlusNormal"/>
        <w:rPr>
          <w:rFonts w:ascii="Times New Roman" w:hAnsi="Times New Roman" w:cs="Times New Roman"/>
        </w:rPr>
      </w:pPr>
    </w:p>
    <w:tbl>
      <w:tblPr>
        <w:tblW w:w="99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3"/>
        <w:gridCol w:w="1081"/>
        <w:gridCol w:w="1134"/>
        <w:gridCol w:w="706"/>
        <w:gridCol w:w="931"/>
        <w:gridCol w:w="706"/>
        <w:gridCol w:w="797"/>
        <w:gridCol w:w="806"/>
        <w:gridCol w:w="806"/>
        <w:gridCol w:w="1605"/>
      </w:tblGrid>
      <w:tr w:rsidR="00B537A8" w:rsidRPr="00D50A40">
        <w:tc>
          <w:tcPr>
            <w:tcW w:w="5971" w:type="dxa"/>
            <w:gridSpan w:val="6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409" w:type="dxa"/>
            <w:gridSpan w:val="3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605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</w:t>
            </w:r>
          </w:p>
        </w:tc>
      </w:tr>
      <w:tr w:rsidR="00B537A8" w:rsidRPr="00D50A40">
        <w:tc>
          <w:tcPr>
            <w:tcW w:w="1413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34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706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37" w:type="dxa"/>
            <w:gridSpan w:val="2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</w:t>
            </w:r>
          </w:p>
        </w:tc>
        <w:tc>
          <w:tcPr>
            <w:tcW w:w="797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6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vMerge w:val="restart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</w:tr>
      <w:tr w:rsidR="00B537A8" w:rsidRPr="00D50A40">
        <w:tc>
          <w:tcPr>
            <w:tcW w:w="1413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7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B537A8" w:rsidRPr="00D50A40" w:rsidRDefault="00B537A8" w:rsidP="005860A2">
            <w:pPr>
              <w:rPr>
                <w:sz w:val="20"/>
                <w:szCs w:val="20"/>
              </w:rPr>
            </w:pP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97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05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A4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D50A4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D50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081" w:type="dxa"/>
          </w:tcPr>
          <w:p w:rsidR="00B537A8" w:rsidRPr="00D50A40" w:rsidRDefault="00176384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9895,16</w:t>
            </w:r>
          </w:p>
        </w:tc>
        <w:tc>
          <w:tcPr>
            <w:tcW w:w="1134" w:type="dxa"/>
          </w:tcPr>
          <w:p w:rsidR="00B537A8" w:rsidRPr="00D50A40" w:rsidRDefault="00176384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12615,99</w:t>
            </w:r>
          </w:p>
        </w:tc>
        <w:tc>
          <w:tcPr>
            <w:tcW w:w="706" w:type="dxa"/>
          </w:tcPr>
          <w:p w:rsidR="00B537A8" w:rsidRPr="00D50A40" w:rsidRDefault="00683EEB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127,49</w:t>
            </w:r>
          </w:p>
        </w:tc>
        <w:tc>
          <w:tcPr>
            <w:tcW w:w="9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:rsidR="00B537A8" w:rsidRPr="00D50A40" w:rsidRDefault="00683EEB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2720,83</w:t>
            </w:r>
          </w:p>
        </w:tc>
        <w:tc>
          <w:tcPr>
            <w:tcW w:w="8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</w:tcPr>
          <w:p w:rsidR="00B537A8" w:rsidRPr="00D50A40" w:rsidRDefault="00683EEB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27,49</w:t>
            </w:r>
          </w:p>
        </w:tc>
        <w:tc>
          <w:tcPr>
            <w:tcW w:w="1605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BC6C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BC6CC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расчеты по доходам</w:t>
            </w:r>
          </w:p>
        </w:tc>
        <w:tc>
          <w:tcPr>
            <w:tcW w:w="1081" w:type="dxa"/>
          </w:tcPr>
          <w:p w:rsidR="00B537A8" w:rsidRPr="00D50A40" w:rsidRDefault="00330EF2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9578,06</w:t>
            </w:r>
          </w:p>
        </w:tc>
        <w:tc>
          <w:tcPr>
            <w:tcW w:w="1134" w:type="dxa"/>
          </w:tcPr>
          <w:p w:rsidR="00B537A8" w:rsidRPr="00D50A40" w:rsidRDefault="00330EF2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11048,05</w:t>
            </w:r>
          </w:p>
        </w:tc>
        <w:tc>
          <w:tcPr>
            <w:tcW w:w="706" w:type="dxa"/>
          </w:tcPr>
          <w:p w:rsidR="00B537A8" w:rsidRPr="00D50A40" w:rsidRDefault="00502F7D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115,34</w:t>
            </w:r>
          </w:p>
        </w:tc>
        <w:tc>
          <w:tcPr>
            <w:tcW w:w="931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:rsidR="00B537A8" w:rsidRPr="00D50A40" w:rsidRDefault="00502F7D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1469,99</w:t>
            </w:r>
          </w:p>
        </w:tc>
        <w:tc>
          <w:tcPr>
            <w:tcW w:w="806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</w:tcPr>
          <w:p w:rsidR="00B537A8" w:rsidRPr="00D50A40" w:rsidRDefault="00502F7D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15,34</w:t>
            </w:r>
          </w:p>
        </w:tc>
        <w:tc>
          <w:tcPr>
            <w:tcW w:w="1605" w:type="dxa"/>
          </w:tcPr>
          <w:p w:rsidR="00B537A8" w:rsidRPr="00D50A40" w:rsidRDefault="00B537A8" w:rsidP="005860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BC6CC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расчеты по принятым обязательствам </w:t>
            </w:r>
          </w:p>
        </w:tc>
        <w:tc>
          <w:tcPr>
            <w:tcW w:w="1081" w:type="dxa"/>
          </w:tcPr>
          <w:p w:rsidR="00B537A8" w:rsidRPr="00D50A40" w:rsidRDefault="00AE1672" w:rsidP="00AE16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210,75</w:t>
            </w:r>
          </w:p>
        </w:tc>
        <w:tc>
          <w:tcPr>
            <w:tcW w:w="1134" w:type="dxa"/>
          </w:tcPr>
          <w:p w:rsidR="00B537A8" w:rsidRPr="00D50A40" w:rsidRDefault="00AE1672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870,41</w:t>
            </w:r>
          </w:p>
        </w:tc>
        <w:tc>
          <w:tcPr>
            <w:tcW w:w="706" w:type="dxa"/>
          </w:tcPr>
          <w:p w:rsidR="00B537A8" w:rsidRPr="00D50A40" w:rsidRDefault="001235F7" w:rsidP="001235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413,0</w:t>
            </w:r>
          </w:p>
        </w:tc>
        <w:tc>
          <w:tcPr>
            <w:tcW w:w="931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:rsidR="00B537A8" w:rsidRPr="00D50A40" w:rsidRDefault="001235F7" w:rsidP="001235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659,66</w:t>
            </w:r>
          </w:p>
        </w:tc>
        <w:tc>
          <w:tcPr>
            <w:tcW w:w="806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</w:tcPr>
          <w:p w:rsidR="00B537A8" w:rsidRPr="00D50A40" w:rsidRDefault="001235F7" w:rsidP="001235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313,0</w:t>
            </w:r>
          </w:p>
        </w:tc>
        <w:tc>
          <w:tcPr>
            <w:tcW w:w="1605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BC6C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081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8716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 xml:space="preserve">- расчеты по оплате труда </w:t>
            </w:r>
          </w:p>
        </w:tc>
        <w:tc>
          <w:tcPr>
            <w:tcW w:w="1081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7A8" w:rsidRPr="00D50A40" w:rsidRDefault="004804EC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106,60</w:t>
            </w:r>
          </w:p>
        </w:tc>
        <w:tc>
          <w:tcPr>
            <w:tcW w:w="706" w:type="dxa"/>
          </w:tcPr>
          <w:p w:rsidR="00B537A8" w:rsidRPr="00D50A40" w:rsidRDefault="00E1064B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37A8" w:rsidRPr="00D50A40" w:rsidRDefault="00E1064B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E1064B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5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- расчеты по работам, услугам</w:t>
            </w:r>
          </w:p>
        </w:tc>
        <w:tc>
          <w:tcPr>
            <w:tcW w:w="1081" w:type="dxa"/>
          </w:tcPr>
          <w:p w:rsidR="00B537A8" w:rsidRPr="00D50A40" w:rsidRDefault="00270D42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51,05</w:t>
            </w:r>
          </w:p>
        </w:tc>
        <w:tc>
          <w:tcPr>
            <w:tcW w:w="1134" w:type="dxa"/>
          </w:tcPr>
          <w:p w:rsidR="00B537A8" w:rsidRPr="00D50A40" w:rsidRDefault="009840F9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171,58</w:t>
            </w:r>
          </w:p>
        </w:tc>
        <w:tc>
          <w:tcPr>
            <w:tcW w:w="706" w:type="dxa"/>
          </w:tcPr>
          <w:p w:rsidR="00B537A8" w:rsidRPr="00D50A40" w:rsidRDefault="00E1064B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336,10</w:t>
            </w:r>
          </w:p>
        </w:tc>
        <w:tc>
          <w:tcPr>
            <w:tcW w:w="931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37A8" w:rsidRPr="00D50A40" w:rsidRDefault="00E1064B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120,53</w:t>
            </w:r>
          </w:p>
        </w:tc>
        <w:tc>
          <w:tcPr>
            <w:tcW w:w="8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E1064B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236,10</w:t>
            </w:r>
          </w:p>
        </w:tc>
        <w:tc>
          <w:tcPr>
            <w:tcW w:w="1605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8604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- расчеты по поступлению нефинансовых активов</w:t>
            </w:r>
          </w:p>
        </w:tc>
        <w:tc>
          <w:tcPr>
            <w:tcW w:w="1081" w:type="dxa"/>
          </w:tcPr>
          <w:p w:rsidR="00B537A8" w:rsidRPr="00D50A40" w:rsidRDefault="00270D42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159,7</w:t>
            </w:r>
          </w:p>
        </w:tc>
        <w:tc>
          <w:tcPr>
            <w:tcW w:w="1134" w:type="dxa"/>
          </w:tcPr>
          <w:p w:rsidR="00B537A8" w:rsidRPr="00D50A40" w:rsidRDefault="0029091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592,23</w:t>
            </w:r>
          </w:p>
        </w:tc>
        <w:tc>
          <w:tcPr>
            <w:tcW w:w="706" w:type="dxa"/>
          </w:tcPr>
          <w:p w:rsidR="00B537A8" w:rsidRPr="00D50A40" w:rsidRDefault="00155384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370,8</w:t>
            </w:r>
          </w:p>
        </w:tc>
        <w:tc>
          <w:tcPr>
            <w:tcW w:w="931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37A8" w:rsidRPr="00D50A40" w:rsidRDefault="00155384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432,53</w:t>
            </w:r>
            <w:bookmarkStart w:id="1" w:name="_GoBack"/>
            <w:bookmarkEnd w:id="1"/>
          </w:p>
        </w:tc>
        <w:tc>
          <w:tcPr>
            <w:tcW w:w="8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155384" w:rsidP="00F17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  <w:tc>
          <w:tcPr>
            <w:tcW w:w="1605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BC6C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sz w:val="18"/>
                <w:szCs w:val="18"/>
              </w:rPr>
              <w:t>- расчеты по социальному обеспечению</w:t>
            </w:r>
          </w:p>
        </w:tc>
        <w:tc>
          <w:tcPr>
            <w:tcW w:w="1081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BC6CC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Расчеты по платежам в бюджеты</w:t>
            </w:r>
          </w:p>
        </w:tc>
        <w:tc>
          <w:tcPr>
            <w:tcW w:w="1081" w:type="dxa"/>
          </w:tcPr>
          <w:p w:rsidR="00B537A8" w:rsidRPr="00D50A40" w:rsidRDefault="00B50808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1,28</w:t>
            </w:r>
          </w:p>
        </w:tc>
        <w:tc>
          <w:tcPr>
            <w:tcW w:w="1134" w:type="dxa"/>
          </w:tcPr>
          <w:p w:rsidR="00B537A8" w:rsidRPr="00D50A40" w:rsidRDefault="00B50808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203,14</w:t>
            </w:r>
          </w:p>
        </w:tc>
        <w:tc>
          <w:tcPr>
            <w:tcW w:w="706" w:type="dxa"/>
          </w:tcPr>
          <w:p w:rsidR="00B537A8" w:rsidRPr="00D50A40" w:rsidRDefault="00BA65F9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15870,3</w:t>
            </w:r>
          </w:p>
        </w:tc>
        <w:tc>
          <w:tcPr>
            <w:tcW w:w="931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37A8" w:rsidRPr="00D50A40" w:rsidRDefault="00BA65F9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201,86</w:t>
            </w:r>
          </w:p>
        </w:tc>
        <w:tc>
          <w:tcPr>
            <w:tcW w:w="806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BA65F9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15770,3</w:t>
            </w:r>
          </w:p>
        </w:tc>
        <w:tc>
          <w:tcPr>
            <w:tcW w:w="1605" w:type="dxa"/>
          </w:tcPr>
          <w:p w:rsidR="00B537A8" w:rsidRPr="00D50A40" w:rsidRDefault="00B537A8" w:rsidP="00A34F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537A8" w:rsidRPr="00D50A40">
        <w:tc>
          <w:tcPr>
            <w:tcW w:w="1413" w:type="dxa"/>
          </w:tcPr>
          <w:p w:rsidR="00B537A8" w:rsidRPr="00D50A40" w:rsidRDefault="00B537A8" w:rsidP="00BC6CC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1081" w:type="dxa"/>
          </w:tcPr>
          <w:p w:rsidR="00B537A8" w:rsidRPr="00D50A40" w:rsidRDefault="00B50808" w:rsidP="00FC28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105,08</w:t>
            </w:r>
          </w:p>
        </w:tc>
        <w:tc>
          <w:tcPr>
            <w:tcW w:w="1134" w:type="dxa"/>
          </w:tcPr>
          <w:p w:rsidR="00B537A8" w:rsidRPr="00D50A40" w:rsidRDefault="00B50808" w:rsidP="00FC28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494,39</w:t>
            </w:r>
          </w:p>
        </w:tc>
        <w:tc>
          <w:tcPr>
            <w:tcW w:w="706" w:type="dxa"/>
          </w:tcPr>
          <w:p w:rsidR="00B537A8" w:rsidRPr="00D50A40" w:rsidRDefault="00814328" w:rsidP="0081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470,52</w:t>
            </w:r>
          </w:p>
        </w:tc>
        <w:tc>
          <w:tcPr>
            <w:tcW w:w="931" w:type="dxa"/>
          </w:tcPr>
          <w:p w:rsidR="00B537A8" w:rsidRPr="00D50A40" w:rsidRDefault="00B537A8" w:rsidP="00FC28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B537A8" w:rsidRPr="00D50A40" w:rsidRDefault="00B537A8" w:rsidP="00FC28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37A8" w:rsidRPr="00D50A40" w:rsidRDefault="00C54873" w:rsidP="00FC28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389,31</w:t>
            </w:r>
          </w:p>
        </w:tc>
        <w:tc>
          <w:tcPr>
            <w:tcW w:w="806" w:type="dxa"/>
          </w:tcPr>
          <w:p w:rsidR="00B537A8" w:rsidRPr="00D50A40" w:rsidRDefault="00B537A8" w:rsidP="00FC28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B537A8" w:rsidRPr="00D50A40" w:rsidRDefault="00C54873" w:rsidP="00FC28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370,52</w:t>
            </w:r>
          </w:p>
        </w:tc>
        <w:tc>
          <w:tcPr>
            <w:tcW w:w="1605" w:type="dxa"/>
          </w:tcPr>
          <w:p w:rsidR="00B537A8" w:rsidRPr="00D50A40" w:rsidRDefault="00B537A8" w:rsidP="00FC28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B537A8" w:rsidRDefault="00B537A8" w:rsidP="00DD0F5B">
      <w:pPr>
        <w:jc w:val="both"/>
        <w:rPr>
          <w:color w:val="000000"/>
        </w:rPr>
      </w:pPr>
    </w:p>
    <w:p w:rsidR="00B537A8" w:rsidRPr="00D50A40" w:rsidRDefault="00B537A8" w:rsidP="00DD0F5B">
      <w:pPr>
        <w:rPr>
          <w:color w:val="000000"/>
          <w:sz w:val="22"/>
          <w:szCs w:val="22"/>
        </w:rPr>
      </w:pPr>
    </w:p>
    <w:p w:rsidR="00B537A8" w:rsidRPr="00D50A40" w:rsidRDefault="00B537A8" w:rsidP="006D4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A40">
        <w:rPr>
          <w:rFonts w:ascii="Times New Roman" w:hAnsi="Times New Roman" w:cs="Times New Roman"/>
          <w:color w:val="000000"/>
          <w:sz w:val="22"/>
          <w:szCs w:val="22"/>
        </w:rPr>
        <w:t xml:space="preserve">2.4. </w:t>
      </w:r>
      <w:r w:rsidRPr="00D50A40">
        <w:rPr>
          <w:rFonts w:ascii="Times New Roman" w:hAnsi="Times New Roman" w:cs="Times New Roman"/>
          <w:sz w:val="22"/>
          <w:szCs w:val="22"/>
        </w:rPr>
        <w:t>Информация по оказываемым услугам (выполняемым работам):</w:t>
      </w:r>
    </w:p>
    <w:p w:rsidR="00B537A8" w:rsidRDefault="00B537A8" w:rsidP="006D4087">
      <w:pPr>
        <w:jc w:val="both"/>
        <w:rPr>
          <w:color w:val="000000"/>
          <w:sz w:val="22"/>
          <w:szCs w:val="22"/>
        </w:rPr>
      </w:pPr>
    </w:p>
    <w:p w:rsidR="00B537A8" w:rsidRPr="00D50A40" w:rsidRDefault="00B537A8" w:rsidP="006D408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9</w:t>
      </w:r>
    </w:p>
    <w:tbl>
      <w:tblPr>
        <w:tblW w:w="99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9"/>
        <w:gridCol w:w="2708"/>
        <w:gridCol w:w="1701"/>
        <w:gridCol w:w="2127"/>
        <w:gridCol w:w="2693"/>
      </w:tblGrid>
      <w:tr w:rsidR="00B537A8" w:rsidRPr="00D50A40">
        <w:tc>
          <w:tcPr>
            <w:tcW w:w="689" w:type="dxa"/>
            <w:vMerge w:val="restart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N п/п</w:t>
            </w:r>
          </w:p>
        </w:tc>
        <w:tc>
          <w:tcPr>
            <w:tcW w:w="2708" w:type="dxa"/>
            <w:vMerge w:val="restart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Наименование платной услуги (работы)</w:t>
            </w:r>
          </w:p>
        </w:tc>
        <w:tc>
          <w:tcPr>
            <w:tcW w:w="3828" w:type="dxa"/>
            <w:gridSpan w:val="2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Цена (тариф) на платные услуги (работы)</w:t>
            </w:r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2693" w:type="dxa"/>
            <w:vMerge w:val="restart"/>
          </w:tcPr>
          <w:p w:rsidR="00B537A8" w:rsidRPr="00D50A40" w:rsidRDefault="00B537A8" w:rsidP="002B79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 xml:space="preserve">Сумма доходов, полученных учреждением за оказание платных услуг (выполнение работ) </w:t>
            </w:r>
          </w:p>
        </w:tc>
      </w:tr>
      <w:tr w:rsidR="00B537A8" w:rsidRPr="00D50A40">
        <w:tc>
          <w:tcPr>
            <w:tcW w:w="689" w:type="dxa"/>
            <w:vMerge/>
          </w:tcPr>
          <w:p w:rsidR="00B537A8" w:rsidRPr="00D50A40" w:rsidRDefault="00B537A8" w:rsidP="006D4087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8" w:type="dxa"/>
            <w:vMerge/>
          </w:tcPr>
          <w:p w:rsidR="00B537A8" w:rsidRPr="00D50A40" w:rsidRDefault="00B537A8" w:rsidP="006D4087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1 января отчетного года</w:t>
            </w:r>
          </w:p>
        </w:tc>
        <w:tc>
          <w:tcPr>
            <w:tcW w:w="2127" w:type="dxa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1 января года, следующего за отчетным</w:t>
            </w:r>
          </w:p>
        </w:tc>
        <w:tc>
          <w:tcPr>
            <w:tcW w:w="2693" w:type="dxa"/>
            <w:vMerge/>
          </w:tcPr>
          <w:p w:rsidR="00B537A8" w:rsidRPr="00D50A40" w:rsidRDefault="00B537A8" w:rsidP="006D4087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</w:tr>
      <w:tr w:rsidR="00B537A8" w:rsidRPr="00D50A40">
        <w:tc>
          <w:tcPr>
            <w:tcW w:w="689" w:type="dxa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1</w:t>
            </w:r>
          </w:p>
        </w:tc>
        <w:tc>
          <w:tcPr>
            <w:tcW w:w="2708" w:type="dxa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3</w:t>
            </w:r>
          </w:p>
        </w:tc>
        <w:tc>
          <w:tcPr>
            <w:tcW w:w="2127" w:type="dxa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93" w:type="dxa"/>
          </w:tcPr>
          <w:p w:rsidR="00B537A8" w:rsidRPr="00D50A40" w:rsidRDefault="00B537A8" w:rsidP="006D408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</w:t>
            </w:r>
          </w:p>
        </w:tc>
        <w:tc>
          <w:tcPr>
            <w:tcW w:w="2708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D60A58">
              <w:rPr>
                <w:sz w:val="18"/>
                <w:szCs w:val="18"/>
              </w:rPr>
              <w:t>Предрейсовый</w:t>
            </w:r>
            <w:proofErr w:type="spellEnd"/>
            <w:r w:rsidRPr="00D60A58">
              <w:rPr>
                <w:sz w:val="18"/>
                <w:szCs w:val="18"/>
              </w:rPr>
              <w:t xml:space="preserve">, </w:t>
            </w:r>
            <w:proofErr w:type="spellStart"/>
            <w:r w:rsidRPr="00D60A58">
              <w:rPr>
                <w:sz w:val="18"/>
                <w:szCs w:val="18"/>
              </w:rPr>
              <w:t>послерейсовый</w:t>
            </w:r>
            <w:proofErr w:type="spellEnd"/>
            <w:r w:rsidRPr="00D60A58">
              <w:rPr>
                <w:sz w:val="18"/>
                <w:szCs w:val="18"/>
              </w:rPr>
              <w:t xml:space="preserve"> медицинский осмотр  </w:t>
            </w:r>
          </w:p>
        </w:tc>
        <w:tc>
          <w:tcPr>
            <w:tcW w:w="1701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139</w:t>
            </w:r>
          </w:p>
        </w:tc>
        <w:tc>
          <w:tcPr>
            <w:tcW w:w="2127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144</w:t>
            </w:r>
          </w:p>
        </w:tc>
        <w:tc>
          <w:tcPr>
            <w:tcW w:w="2693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272,7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</w:t>
            </w:r>
          </w:p>
        </w:tc>
        <w:tc>
          <w:tcPr>
            <w:tcW w:w="2708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 xml:space="preserve">Первичный и периодический </w:t>
            </w:r>
            <w:r>
              <w:rPr>
                <w:sz w:val="18"/>
                <w:szCs w:val="18"/>
              </w:rPr>
              <w:t>медицинский осмотр</w:t>
            </w:r>
          </w:p>
        </w:tc>
        <w:tc>
          <w:tcPr>
            <w:tcW w:w="1701" w:type="dxa"/>
          </w:tcPr>
          <w:p w:rsidR="00B537A8" w:rsidRPr="005D34C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D34C8">
              <w:rPr>
                <w:sz w:val="18"/>
                <w:szCs w:val="18"/>
              </w:rPr>
              <w:t>4760</w:t>
            </w:r>
          </w:p>
        </w:tc>
        <w:tc>
          <w:tcPr>
            <w:tcW w:w="2127" w:type="dxa"/>
          </w:tcPr>
          <w:p w:rsidR="00B537A8" w:rsidRPr="005D34C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D34C8">
              <w:rPr>
                <w:sz w:val="18"/>
                <w:szCs w:val="18"/>
              </w:rPr>
              <w:t>4952</w:t>
            </w:r>
          </w:p>
        </w:tc>
        <w:tc>
          <w:tcPr>
            <w:tcW w:w="2693" w:type="dxa"/>
          </w:tcPr>
          <w:p w:rsidR="00B537A8" w:rsidRPr="005D34C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D34C8">
              <w:rPr>
                <w:sz w:val="18"/>
                <w:szCs w:val="18"/>
              </w:rPr>
              <w:t>6407,50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3</w:t>
            </w:r>
          </w:p>
        </w:tc>
        <w:tc>
          <w:tcPr>
            <w:tcW w:w="2708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Льготное зубопротезирование КМНС</w:t>
            </w:r>
          </w:p>
        </w:tc>
        <w:tc>
          <w:tcPr>
            <w:tcW w:w="1701" w:type="dxa"/>
          </w:tcPr>
          <w:p w:rsidR="00B537A8" w:rsidRPr="005B50B7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50B7">
              <w:rPr>
                <w:sz w:val="18"/>
                <w:szCs w:val="18"/>
              </w:rPr>
              <w:t>56853,25</w:t>
            </w:r>
          </w:p>
        </w:tc>
        <w:tc>
          <w:tcPr>
            <w:tcW w:w="2127" w:type="dxa"/>
          </w:tcPr>
          <w:p w:rsidR="00B537A8" w:rsidRPr="005B50B7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537A8" w:rsidRPr="005B50B7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50B7">
              <w:rPr>
                <w:sz w:val="18"/>
                <w:szCs w:val="18"/>
              </w:rPr>
              <w:t>454,8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4</w:t>
            </w:r>
          </w:p>
        </w:tc>
        <w:tc>
          <w:tcPr>
            <w:tcW w:w="2708" w:type="dxa"/>
          </w:tcPr>
          <w:p w:rsidR="00B537A8" w:rsidRPr="00D60A58" w:rsidRDefault="00B537A8" w:rsidP="00BF3A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Льготное зубопротезирование ветеранов, инвалидов</w:t>
            </w:r>
          </w:p>
        </w:tc>
        <w:tc>
          <w:tcPr>
            <w:tcW w:w="1701" w:type="dxa"/>
          </w:tcPr>
          <w:p w:rsidR="00B537A8" w:rsidRPr="005B50B7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50B7">
              <w:rPr>
                <w:sz w:val="18"/>
                <w:szCs w:val="18"/>
              </w:rPr>
              <w:t>66839,14</w:t>
            </w:r>
          </w:p>
        </w:tc>
        <w:tc>
          <w:tcPr>
            <w:tcW w:w="2127" w:type="dxa"/>
          </w:tcPr>
          <w:p w:rsidR="00B537A8" w:rsidRPr="005B50B7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537A8" w:rsidRPr="005B50B7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50B7">
              <w:rPr>
                <w:sz w:val="18"/>
                <w:szCs w:val="18"/>
              </w:rPr>
              <w:t>2339,4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5</w:t>
            </w:r>
          </w:p>
        </w:tc>
        <w:tc>
          <w:tcPr>
            <w:tcW w:w="2708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Стоматологические услуги (сверх территориальной программы оказания бесплатной медицинской помощи)</w:t>
            </w:r>
          </w:p>
        </w:tc>
        <w:tc>
          <w:tcPr>
            <w:tcW w:w="1701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2500</w:t>
            </w:r>
          </w:p>
        </w:tc>
        <w:tc>
          <w:tcPr>
            <w:tcW w:w="2127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2600</w:t>
            </w:r>
          </w:p>
        </w:tc>
        <w:tc>
          <w:tcPr>
            <w:tcW w:w="2693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228,3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6</w:t>
            </w:r>
          </w:p>
        </w:tc>
        <w:tc>
          <w:tcPr>
            <w:tcW w:w="2708" w:type="dxa"/>
          </w:tcPr>
          <w:p w:rsidR="00B537A8" w:rsidRPr="00D60A58" w:rsidRDefault="00B537A8" w:rsidP="005D3C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D60A58">
              <w:rPr>
                <w:sz w:val="18"/>
                <w:szCs w:val="18"/>
              </w:rPr>
              <w:t>имико-токсикологическое исследование</w:t>
            </w:r>
          </w:p>
        </w:tc>
        <w:tc>
          <w:tcPr>
            <w:tcW w:w="1701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2488</w:t>
            </w:r>
          </w:p>
        </w:tc>
        <w:tc>
          <w:tcPr>
            <w:tcW w:w="2127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2588</w:t>
            </w:r>
          </w:p>
        </w:tc>
        <w:tc>
          <w:tcPr>
            <w:tcW w:w="2693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131,9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7</w:t>
            </w:r>
          </w:p>
        </w:tc>
        <w:tc>
          <w:tcPr>
            <w:tcW w:w="2708" w:type="dxa"/>
          </w:tcPr>
          <w:p w:rsidR="00B537A8" w:rsidRPr="00D60A58" w:rsidRDefault="00B537A8" w:rsidP="005D3C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Электроэнцефалографического исследование</w:t>
            </w:r>
          </w:p>
        </w:tc>
        <w:tc>
          <w:tcPr>
            <w:tcW w:w="1701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2250</w:t>
            </w:r>
          </w:p>
        </w:tc>
        <w:tc>
          <w:tcPr>
            <w:tcW w:w="2127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2540</w:t>
            </w:r>
          </w:p>
        </w:tc>
        <w:tc>
          <w:tcPr>
            <w:tcW w:w="2693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209,3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8</w:t>
            </w:r>
          </w:p>
        </w:tc>
        <w:tc>
          <w:tcPr>
            <w:tcW w:w="2708" w:type="dxa"/>
          </w:tcPr>
          <w:p w:rsidR="00B537A8" w:rsidRPr="00D60A58" w:rsidRDefault="00B537A8" w:rsidP="005D3C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 xml:space="preserve">Определение РНК </w:t>
            </w:r>
            <w:proofErr w:type="spellStart"/>
            <w:r w:rsidRPr="00D60A58">
              <w:rPr>
                <w:sz w:val="18"/>
                <w:szCs w:val="18"/>
              </w:rPr>
              <w:t>короновируса</w:t>
            </w:r>
            <w:proofErr w:type="spellEnd"/>
            <w:r w:rsidRPr="00D60A58">
              <w:rPr>
                <w:sz w:val="18"/>
                <w:szCs w:val="18"/>
              </w:rPr>
              <w:t xml:space="preserve"> ТОРС (SARS-</w:t>
            </w:r>
            <w:proofErr w:type="spellStart"/>
            <w:r w:rsidRPr="00D60A58">
              <w:rPr>
                <w:sz w:val="18"/>
                <w:szCs w:val="18"/>
              </w:rPr>
              <w:t>cov</w:t>
            </w:r>
            <w:proofErr w:type="spellEnd"/>
            <w:r w:rsidRPr="00D60A58">
              <w:rPr>
                <w:sz w:val="18"/>
                <w:szCs w:val="18"/>
              </w:rPr>
              <w:t>) в мазках со слизистой оболочки носоглотки методом ПЦР</w:t>
            </w:r>
          </w:p>
        </w:tc>
        <w:tc>
          <w:tcPr>
            <w:tcW w:w="1701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2500</w:t>
            </w:r>
          </w:p>
        </w:tc>
        <w:tc>
          <w:tcPr>
            <w:tcW w:w="2127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2500</w:t>
            </w:r>
          </w:p>
        </w:tc>
        <w:tc>
          <w:tcPr>
            <w:tcW w:w="2693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20,0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9</w:t>
            </w:r>
          </w:p>
        </w:tc>
        <w:tc>
          <w:tcPr>
            <w:tcW w:w="2708" w:type="dxa"/>
          </w:tcPr>
          <w:p w:rsidR="00B537A8" w:rsidRPr="00D60A58" w:rsidRDefault="00B537A8" w:rsidP="005D3C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Определение иммуноглобулинов класса М класса G к SARS-</w:t>
            </w:r>
            <w:proofErr w:type="spellStart"/>
            <w:r w:rsidRPr="00D60A58">
              <w:rPr>
                <w:sz w:val="18"/>
                <w:szCs w:val="18"/>
              </w:rPr>
              <w:t>Cо</w:t>
            </w:r>
            <w:proofErr w:type="spellEnd"/>
            <w:r w:rsidRPr="00D60A58">
              <w:rPr>
                <w:sz w:val="18"/>
                <w:szCs w:val="18"/>
              </w:rPr>
              <w:t xml:space="preserve"> V-2</w:t>
            </w:r>
          </w:p>
        </w:tc>
        <w:tc>
          <w:tcPr>
            <w:tcW w:w="1701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2495</w:t>
            </w:r>
          </w:p>
        </w:tc>
        <w:tc>
          <w:tcPr>
            <w:tcW w:w="2127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2595</w:t>
            </w:r>
          </w:p>
        </w:tc>
        <w:tc>
          <w:tcPr>
            <w:tcW w:w="2693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29,9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10</w:t>
            </w:r>
          </w:p>
        </w:tc>
        <w:tc>
          <w:tcPr>
            <w:tcW w:w="2708" w:type="dxa"/>
          </w:tcPr>
          <w:p w:rsidR="00B537A8" w:rsidRPr="00D60A58" w:rsidRDefault="00B537A8" w:rsidP="005D3C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 xml:space="preserve">Определение </w:t>
            </w:r>
            <w:proofErr w:type="spellStart"/>
            <w:r w:rsidRPr="00D60A58">
              <w:rPr>
                <w:sz w:val="18"/>
                <w:szCs w:val="18"/>
              </w:rPr>
              <w:t>Ковид</w:t>
            </w:r>
            <w:proofErr w:type="spellEnd"/>
            <w:r w:rsidRPr="00D60A58">
              <w:rPr>
                <w:sz w:val="18"/>
                <w:szCs w:val="18"/>
              </w:rPr>
              <w:t xml:space="preserve"> методом экспресс теста</w:t>
            </w:r>
          </w:p>
        </w:tc>
        <w:tc>
          <w:tcPr>
            <w:tcW w:w="1701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1500</w:t>
            </w:r>
          </w:p>
        </w:tc>
        <w:tc>
          <w:tcPr>
            <w:tcW w:w="2127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1500</w:t>
            </w:r>
          </w:p>
        </w:tc>
        <w:tc>
          <w:tcPr>
            <w:tcW w:w="2693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3,0</w:t>
            </w:r>
          </w:p>
        </w:tc>
      </w:tr>
      <w:tr w:rsidR="00B537A8" w:rsidRPr="00D50A40">
        <w:tc>
          <w:tcPr>
            <w:tcW w:w="689" w:type="dxa"/>
          </w:tcPr>
          <w:p w:rsidR="00B537A8" w:rsidRPr="00D60A58" w:rsidRDefault="00B537A8" w:rsidP="006D4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11</w:t>
            </w:r>
          </w:p>
        </w:tc>
        <w:tc>
          <w:tcPr>
            <w:tcW w:w="2708" w:type="dxa"/>
          </w:tcPr>
          <w:p w:rsidR="00B537A8" w:rsidRPr="00D60A58" w:rsidRDefault="00B537A8" w:rsidP="005D3C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Справка врача-специалиста</w:t>
            </w:r>
          </w:p>
        </w:tc>
        <w:tc>
          <w:tcPr>
            <w:tcW w:w="1701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199</w:t>
            </w:r>
          </w:p>
        </w:tc>
        <w:tc>
          <w:tcPr>
            <w:tcW w:w="2127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</w:tcPr>
          <w:p w:rsidR="00B537A8" w:rsidRPr="00D60A58" w:rsidRDefault="00B537A8" w:rsidP="00A553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60A58">
              <w:rPr>
                <w:sz w:val="18"/>
                <w:szCs w:val="18"/>
              </w:rPr>
              <w:t>19,9</w:t>
            </w:r>
          </w:p>
        </w:tc>
      </w:tr>
    </w:tbl>
    <w:p w:rsidR="00B537A8" w:rsidRPr="00D50A40" w:rsidRDefault="00B537A8" w:rsidP="006D4087">
      <w:pPr>
        <w:jc w:val="both"/>
        <w:rPr>
          <w:color w:val="000000"/>
          <w:sz w:val="22"/>
          <w:szCs w:val="22"/>
        </w:rPr>
      </w:pPr>
    </w:p>
    <w:p w:rsidR="00B537A8" w:rsidRPr="00D50A40" w:rsidRDefault="00B537A8" w:rsidP="00DD0F5B">
      <w:pPr>
        <w:jc w:val="both"/>
        <w:rPr>
          <w:color w:val="000000"/>
        </w:rPr>
      </w:pPr>
    </w:p>
    <w:p w:rsidR="00B537A8" w:rsidRPr="009906FE" w:rsidRDefault="00B537A8" w:rsidP="00AC0780">
      <w:pPr>
        <w:rPr>
          <w:color w:val="000000"/>
          <w:sz w:val="22"/>
          <w:szCs w:val="22"/>
        </w:rPr>
      </w:pPr>
      <w:r w:rsidRPr="009906FE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5</w:t>
      </w:r>
      <w:r w:rsidRPr="009906FE">
        <w:rPr>
          <w:color w:val="000000"/>
          <w:sz w:val="22"/>
          <w:szCs w:val="22"/>
        </w:rPr>
        <w:t>. Количество потребителей, воспользовавшихся услугами (работами) учреждения</w:t>
      </w:r>
    </w:p>
    <w:p w:rsidR="00B537A8" w:rsidRDefault="00B537A8" w:rsidP="00AC0780">
      <w:pPr>
        <w:rPr>
          <w:color w:val="000000"/>
        </w:rPr>
      </w:pPr>
    </w:p>
    <w:tbl>
      <w:tblPr>
        <w:tblW w:w="953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3"/>
        <w:gridCol w:w="3316"/>
        <w:gridCol w:w="1196"/>
        <w:gridCol w:w="2361"/>
        <w:gridCol w:w="1579"/>
      </w:tblGrid>
      <w:tr w:rsidR="00B537A8" w:rsidRPr="00986BC0">
        <w:trPr>
          <w:trHeight w:val="1498"/>
          <w:tblCellSpacing w:w="0" w:type="dxa"/>
        </w:trPr>
        <w:tc>
          <w:tcPr>
            <w:tcW w:w="10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7A8" w:rsidRPr="00D50A40" w:rsidRDefault="00B537A8" w:rsidP="00AC07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N п/п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986BC0" w:rsidRDefault="00B537A8" w:rsidP="00AC0780">
            <w:pPr>
              <w:spacing w:after="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6BC0">
              <w:rPr>
                <w:color w:val="000000"/>
                <w:sz w:val="22"/>
                <w:szCs w:val="22"/>
              </w:rPr>
              <w:t>иды услуг (работ) учреждения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986BC0" w:rsidRDefault="00B537A8" w:rsidP="00AC0780">
            <w:pPr>
              <w:spacing w:after="119"/>
              <w:jc w:val="center"/>
              <w:rPr>
                <w:color w:val="000000"/>
                <w:sz w:val="22"/>
                <w:szCs w:val="22"/>
              </w:rPr>
            </w:pPr>
            <w:r w:rsidRPr="00986BC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986BC0" w:rsidRDefault="00B537A8" w:rsidP="00AC0780">
            <w:pPr>
              <w:spacing w:after="119"/>
              <w:jc w:val="center"/>
              <w:rPr>
                <w:color w:val="000000"/>
                <w:sz w:val="22"/>
                <w:szCs w:val="22"/>
              </w:rPr>
            </w:pPr>
            <w:r w:rsidRPr="00986BC0">
              <w:rPr>
                <w:color w:val="000000"/>
                <w:sz w:val="22"/>
                <w:szCs w:val="22"/>
              </w:rPr>
              <w:t>Общее количество потребителей, воспользовавшихся услугами (работами) учреждения по видам услуг (работ)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37A8" w:rsidRPr="00986BC0" w:rsidRDefault="00B537A8" w:rsidP="00AC0780">
            <w:pPr>
              <w:spacing w:after="119"/>
              <w:jc w:val="center"/>
              <w:rPr>
                <w:color w:val="000000"/>
                <w:sz w:val="22"/>
                <w:szCs w:val="22"/>
              </w:rPr>
            </w:pPr>
          </w:p>
          <w:p w:rsidR="00B537A8" w:rsidRPr="00986BC0" w:rsidRDefault="00B537A8" w:rsidP="00AC0780">
            <w:pPr>
              <w:spacing w:after="119"/>
              <w:jc w:val="center"/>
              <w:rPr>
                <w:color w:val="000000"/>
                <w:sz w:val="22"/>
                <w:szCs w:val="22"/>
              </w:rPr>
            </w:pPr>
            <w:r w:rsidRPr="00986BC0">
              <w:rPr>
                <w:color w:val="000000"/>
                <w:sz w:val="22"/>
                <w:szCs w:val="22"/>
              </w:rPr>
              <w:t>в том числе платными услугами (работами)</w:t>
            </w:r>
          </w:p>
        </w:tc>
      </w:tr>
      <w:tr w:rsidR="00B537A8" w:rsidRPr="00986BC0">
        <w:trPr>
          <w:trHeight w:val="90"/>
          <w:tblCellSpacing w:w="0" w:type="dxa"/>
        </w:trPr>
        <w:tc>
          <w:tcPr>
            <w:tcW w:w="10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7A8" w:rsidRPr="00D60A58" w:rsidRDefault="00B537A8" w:rsidP="00AC0780">
            <w:pPr>
              <w:spacing w:after="119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7A8" w:rsidRPr="00D60A58" w:rsidRDefault="00B537A8" w:rsidP="00AC0780">
            <w:pPr>
              <w:spacing w:after="119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537A8" w:rsidRPr="00986BC0">
        <w:trPr>
          <w:trHeight w:val="90"/>
          <w:tblCellSpacing w:w="0" w:type="dxa"/>
        </w:trPr>
        <w:tc>
          <w:tcPr>
            <w:tcW w:w="10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7A8" w:rsidRPr="00D60A58" w:rsidRDefault="00B537A8" w:rsidP="00AC0780">
            <w:pPr>
              <w:spacing w:before="100" w:beforeAutospacing="1" w:after="119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7A8" w:rsidRPr="00D60A58" w:rsidRDefault="00B537A8" w:rsidP="00AC0780">
            <w:pPr>
              <w:spacing w:before="100" w:beforeAutospacing="1" w:after="119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21180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601</w:t>
            </w:r>
          </w:p>
        </w:tc>
      </w:tr>
      <w:tr w:rsidR="00B537A8" w:rsidRPr="00986BC0">
        <w:trPr>
          <w:trHeight w:val="90"/>
          <w:tblCellSpacing w:w="0" w:type="dxa"/>
        </w:trPr>
        <w:tc>
          <w:tcPr>
            <w:tcW w:w="10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7A8" w:rsidRPr="00D60A58" w:rsidRDefault="00B537A8" w:rsidP="00AC0780">
            <w:pPr>
              <w:spacing w:before="100" w:beforeAutospacing="1" w:after="119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7A8" w:rsidRPr="00D60A58" w:rsidRDefault="00B537A8" w:rsidP="00AC0780">
            <w:pPr>
              <w:spacing w:before="100" w:beforeAutospacing="1" w:after="119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Медицинская помощь, оказанная в дневном стационаре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537A8" w:rsidRPr="00986BC0">
        <w:trPr>
          <w:trHeight w:val="90"/>
          <w:tblCellSpacing w:w="0" w:type="dxa"/>
        </w:trPr>
        <w:tc>
          <w:tcPr>
            <w:tcW w:w="10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7A8" w:rsidRPr="00D60A58" w:rsidRDefault="00B537A8" w:rsidP="00AC0780">
            <w:pPr>
              <w:spacing w:before="100" w:beforeAutospacing="1" w:after="119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7A8" w:rsidRPr="00D60A58" w:rsidRDefault="00B537A8" w:rsidP="00AC0780">
            <w:pPr>
              <w:spacing w:before="100" w:beforeAutospacing="1" w:after="119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537A8" w:rsidRPr="00D60A58" w:rsidRDefault="00B537A8" w:rsidP="00AC0780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  <w:r w:rsidRPr="00D60A58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B537A8" w:rsidRDefault="00B537A8" w:rsidP="00487683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537A8" w:rsidRPr="00487683" w:rsidRDefault="00B537A8" w:rsidP="00487683">
      <w:pPr>
        <w:spacing w:before="100" w:beforeAutospacing="1"/>
        <w:jc w:val="both"/>
        <w:rPr>
          <w:color w:val="000000"/>
        </w:rPr>
      </w:pPr>
      <w:r w:rsidRPr="00D50A40">
        <w:rPr>
          <w:color w:val="000000"/>
          <w:sz w:val="22"/>
          <w:szCs w:val="22"/>
        </w:rPr>
        <w:t>2.6. Количество жалоб потребителей и принятые по результатам их рассмотрения меры____</w:t>
      </w:r>
      <w:r>
        <w:rPr>
          <w:color w:val="000000"/>
          <w:sz w:val="22"/>
          <w:szCs w:val="22"/>
        </w:rPr>
        <w:t>Нет</w:t>
      </w:r>
      <w:r w:rsidRPr="00D50A40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</w:p>
    <w:p w:rsidR="00B537A8" w:rsidRPr="00D50A40" w:rsidRDefault="00B537A8" w:rsidP="00FC7BF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37A8" w:rsidRPr="00D50A40" w:rsidRDefault="00B537A8" w:rsidP="00FC7BF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0A40">
        <w:rPr>
          <w:rFonts w:ascii="Times New Roman" w:hAnsi="Times New Roman" w:cs="Times New Roman"/>
          <w:color w:val="000000"/>
          <w:sz w:val="22"/>
          <w:szCs w:val="22"/>
        </w:rPr>
        <w:t>2.7 Информация о кассовых и плановых поступлениях и выплатах, предусмотренных Планом финансово-хозяйственной деятельности учреждения (Бюджетные учреждения):</w:t>
      </w:r>
    </w:p>
    <w:p w:rsidR="00B537A8" w:rsidRDefault="00B537A8" w:rsidP="00ED108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B537A8" w:rsidRDefault="00B537A8" w:rsidP="00ED108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B537A8" w:rsidRDefault="00B537A8" w:rsidP="00ED108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B537A8" w:rsidRPr="00ED1081" w:rsidRDefault="00B537A8" w:rsidP="00ED108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Таблица № 11</w:t>
      </w:r>
    </w:p>
    <w:tbl>
      <w:tblPr>
        <w:tblW w:w="949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3199"/>
        <w:gridCol w:w="1559"/>
        <w:gridCol w:w="1418"/>
        <w:gridCol w:w="2693"/>
      </w:tblGrid>
      <w:tr w:rsidR="00B537A8" w:rsidRPr="00D50A40">
        <w:tc>
          <w:tcPr>
            <w:tcW w:w="624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N п/п</w:t>
            </w:r>
          </w:p>
        </w:tc>
        <w:tc>
          <w:tcPr>
            <w:tcW w:w="3199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Наименование показателя (доходы)</w:t>
            </w:r>
          </w:p>
        </w:tc>
        <w:tc>
          <w:tcPr>
            <w:tcW w:w="1559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Поступления согласно плану финансово-хозяйственной деятельности</w:t>
            </w:r>
          </w:p>
        </w:tc>
        <w:tc>
          <w:tcPr>
            <w:tcW w:w="1418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Кассовые поступления (с учетом возвратов)</w:t>
            </w:r>
          </w:p>
        </w:tc>
        <w:tc>
          <w:tcPr>
            <w:tcW w:w="2693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Причины отклонения</w:t>
            </w:r>
          </w:p>
        </w:tc>
      </w:tr>
      <w:tr w:rsidR="00B537A8" w:rsidRPr="00D50A40">
        <w:tc>
          <w:tcPr>
            <w:tcW w:w="624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1</w:t>
            </w:r>
          </w:p>
        </w:tc>
        <w:tc>
          <w:tcPr>
            <w:tcW w:w="3199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93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537A8" w:rsidRPr="00D50A40">
        <w:tc>
          <w:tcPr>
            <w:tcW w:w="624" w:type="dxa"/>
          </w:tcPr>
          <w:p w:rsidR="00B537A8" w:rsidRPr="00D50A40" w:rsidRDefault="00B537A8" w:rsidP="00D857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9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Приносящая доход деятельность (собственные доходы учреждения)</w:t>
            </w:r>
          </w:p>
        </w:tc>
        <w:tc>
          <w:tcPr>
            <w:tcW w:w="1559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9957,4</w:t>
            </w:r>
          </w:p>
        </w:tc>
        <w:tc>
          <w:tcPr>
            <w:tcW w:w="1418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9957,4</w:t>
            </w:r>
          </w:p>
        </w:tc>
        <w:tc>
          <w:tcPr>
            <w:tcW w:w="2693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537A8" w:rsidRPr="00D50A40">
        <w:tc>
          <w:tcPr>
            <w:tcW w:w="624" w:type="dxa"/>
          </w:tcPr>
          <w:p w:rsidR="00B537A8" w:rsidRDefault="00B537A8" w:rsidP="00D857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9" w:type="dxa"/>
          </w:tcPr>
          <w:p w:rsidR="00B537A8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559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32076,7</w:t>
            </w:r>
          </w:p>
        </w:tc>
        <w:tc>
          <w:tcPr>
            <w:tcW w:w="1418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32076,7</w:t>
            </w:r>
          </w:p>
        </w:tc>
        <w:tc>
          <w:tcPr>
            <w:tcW w:w="2693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537A8" w:rsidRPr="00D50A40">
        <w:tc>
          <w:tcPr>
            <w:tcW w:w="624" w:type="dxa"/>
          </w:tcPr>
          <w:p w:rsidR="00B537A8" w:rsidRDefault="00B537A8" w:rsidP="00D857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99" w:type="dxa"/>
          </w:tcPr>
          <w:p w:rsidR="00B537A8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559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30310,1</w:t>
            </w:r>
          </w:p>
        </w:tc>
        <w:tc>
          <w:tcPr>
            <w:tcW w:w="1418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28690,0</w:t>
            </w:r>
          </w:p>
        </w:tc>
        <w:tc>
          <w:tcPr>
            <w:tcW w:w="2693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по субсидиям на лекарственное обеспечение льготных категорий граждан и по проездам в отпуска</w:t>
            </w:r>
          </w:p>
        </w:tc>
      </w:tr>
      <w:tr w:rsidR="00B537A8" w:rsidRPr="00D50A40">
        <w:tc>
          <w:tcPr>
            <w:tcW w:w="624" w:type="dxa"/>
          </w:tcPr>
          <w:p w:rsidR="00B537A8" w:rsidRDefault="00B537A8" w:rsidP="00D857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99" w:type="dxa"/>
          </w:tcPr>
          <w:p w:rsidR="00B537A8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559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537A8" w:rsidRPr="00D50A40">
        <w:tc>
          <w:tcPr>
            <w:tcW w:w="624" w:type="dxa"/>
          </w:tcPr>
          <w:p w:rsidR="00B537A8" w:rsidRDefault="00B537A8" w:rsidP="00D857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99" w:type="dxa"/>
          </w:tcPr>
          <w:p w:rsidR="00B537A8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 обязательному медицинскому страхованию</w:t>
            </w:r>
          </w:p>
        </w:tc>
        <w:tc>
          <w:tcPr>
            <w:tcW w:w="1559" w:type="dxa"/>
          </w:tcPr>
          <w:p w:rsidR="00B537A8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131875,3</w:t>
            </w:r>
          </w:p>
          <w:p w:rsidR="00B537A8" w:rsidRPr="00D50A40" w:rsidRDefault="00B537A8" w:rsidP="00C40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124538,5</w:t>
            </w:r>
          </w:p>
        </w:tc>
        <w:tc>
          <w:tcPr>
            <w:tcW w:w="2693" w:type="dxa"/>
          </w:tcPr>
          <w:p w:rsidR="00B537A8" w:rsidRPr="00D50A40" w:rsidRDefault="00B537A8" w:rsidP="006F238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Неисполнение  объемов</w:t>
            </w:r>
            <w:proofErr w:type="gramEnd"/>
            <w:r>
              <w:rPr>
                <w:sz w:val="18"/>
                <w:szCs w:val="18"/>
              </w:rPr>
              <w:t xml:space="preserve">  в связи с закрытие больницы на карантин </w:t>
            </w:r>
          </w:p>
        </w:tc>
      </w:tr>
      <w:tr w:rsidR="00B537A8" w:rsidRPr="00D50A40">
        <w:tc>
          <w:tcPr>
            <w:tcW w:w="3823" w:type="dxa"/>
            <w:gridSpan w:val="2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A40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204219,5</w:t>
            </w:r>
          </w:p>
        </w:tc>
        <w:tc>
          <w:tcPr>
            <w:tcW w:w="1418" w:type="dxa"/>
          </w:tcPr>
          <w:p w:rsidR="00B537A8" w:rsidRPr="00D50A40" w:rsidRDefault="00B537A8" w:rsidP="00C40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195262,6</w:t>
            </w:r>
          </w:p>
        </w:tc>
        <w:tc>
          <w:tcPr>
            <w:tcW w:w="2693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B537A8" w:rsidRDefault="00B537A8" w:rsidP="00ED5A33">
      <w:pPr>
        <w:jc w:val="right"/>
        <w:rPr>
          <w:color w:val="000000"/>
          <w:sz w:val="18"/>
          <w:szCs w:val="18"/>
        </w:rPr>
      </w:pPr>
    </w:p>
    <w:p w:rsidR="00B537A8" w:rsidRPr="00ED1081" w:rsidRDefault="00B537A8" w:rsidP="00ED10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12</w:t>
      </w:r>
    </w:p>
    <w:tbl>
      <w:tblPr>
        <w:tblW w:w="949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3119"/>
        <w:gridCol w:w="1559"/>
        <w:gridCol w:w="1354"/>
        <w:gridCol w:w="2757"/>
      </w:tblGrid>
      <w:tr w:rsidR="00B537A8" w:rsidRPr="00D50A40">
        <w:tc>
          <w:tcPr>
            <w:tcW w:w="704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N п/п</w:t>
            </w:r>
          </w:p>
        </w:tc>
        <w:tc>
          <w:tcPr>
            <w:tcW w:w="3119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Наименование показателя (расходы)</w:t>
            </w:r>
          </w:p>
        </w:tc>
        <w:tc>
          <w:tcPr>
            <w:tcW w:w="1559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Выплаты согласно плану финансово-хозяйственной деятельности</w:t>
            </w:r>
          </w:p>
        </w:tc>
        <w:tc>
          <w:tcPr>
            <w:tcW w:w="1354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Кассовые выплаты (с учетом восстановленных средств)</w:t>
            </w:r>
          </w:p>
        </w:tc>
        <w:tc>
          <w:tcPr>
            <w:tcW w:w="2757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Причины отклонения</w:t>
            </w:r>
          </w:p>
        </w:tc>
      </w:tr>
      <w:tr w:rsidR="00B537A8" w:rsidRPr="00D50A40">
        <w:tc>
          <w:tcPr>
            <w:tcW w:w="704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1</w:t>
            </w:r>
          </w:p>
        </w:tc>
        <w:tc>
          <w:tcPr>
            <w:tcW w:w="3119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54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57" w:type="dxa"/>
          </w:tcPr>
          <w:p w:rsidR="00B537A8" w:rsidRPr="00D50A40" w:rsidRDefault="00B537A8" w:rsidP="00FC7B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537A8" w:rsidRPr="00D50A40">
        <w:tc>
          <w:tcPr>
            <w:tcW w:w="704" w:type="dxa"/>
          </w:tcPr>
          <w:p w:rsidR="00B537A8" w:rsidRPr="00D50A40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B537A8" w:rsidRPr="00D50A40" w:rsidRDefault="00B537A8" w:rsidP="00087CF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Приносящая доход деятельность (собственные доходы учреждения)</w:t>
            </w:r>
          </w:p>
        </w:tc>
        <w:tc>
          <w:tcPr>
            <w:tcW w:w="1559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12476,9</w:t>
            </w:r>
          </w:p>
        </w:tc>
        <w:tc>
          <w:tcPr>
            <w:tcW w:w="1354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9736,4</w:t>
            </w:r>
          </w:p>
        </w:tc>
        <w:tc>
          <w:tcPr>
            <w:tcW w:w="2757" w:type="dxa"/>
          </w:tcPr>
          <w:p w:rsidR="00B537A8" w:rsidRPr="00D50A40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</w:t>
            </w:r>
          </w:p>
        </w:tc>
      </w:tr>
      <w:tr w:rsidR="00B537A8" w:rsidRPr="00D50A40">
        <w:tc>
          <w:tcPr>
            <w:tcW w:w="704" w:type="dxa"/>
          </w:tcPr>
          <w:p w:rsidR="00B537A8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B537A8" w:rsidRDefault="00B537A8" w:rsidP="00087CF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559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32281,5</w:t>
            </w:r>
          </w:p>
        </w:tc>
        <w:tc>
          <w:tcPr>
            <w:tcW w:w="1354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30480,5</w:t>
            </w:r>
          </w:p>
        </w:tc>
        <w:tc>
          <w:tcPr>
            <w:tcW w:w="2757" w:type="dxa"/>
          </w:tcPr>
          <w:p w:rsidR="00B537A8" w:rsidRPr="00D50A40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sz w:val="18"/>
                <w:szCs w:val="18"/>
              </w:rPr>
              <w:t>ФОТ  и</w:t>
            </w:r>
            <w:proofErr w:type="gramEnd"/>
            <w:r>
              <w:rPr>
                <w:sz w:val="18"/>
                <w:szCs w:val="18"/>
              </w:rPr>
              <w:t xml:space="preserve"> прочих расходов</w:t>
            </w:r>
          </w:p>
        </w:tc>
      </w:tr>
      <w:tr w:rsidR="00B537A8" w:rsidRPr="00D50A40">
        <w:tc>
          <w:tcPr>
            <w:tcW w:w="704" w:type="dxa"/>
          </w:tcPr>
          <w:p w:rsidR="00B537A8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B537A8" w:rsidRDefault="00B537A8" w:rsidP="00087CF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559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30310,1</w:t>
            </w:r>
          </w:p>
        </w:tc>
        <w:tc>
          <w:tcPr>
            <w:tcW w:w="1354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28508,2</w:t>
            </w:r>
          </w:p>
        </w:tc>
        <w:tc>
          <w:tcPr>
            <w:tcW w:w="2757" w:type="dxa"/>
          </w:tcPr>
          <w:p w:rsidR="00B537A8" w:rsidRPr="00D50A40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381">
              <w:rPr>
                <w:sz w:val="18"/>
                <w:szCs w:val="18"/>
              </w:rPr>
              <w:t>Экономия по субсидиям на лекарственное обеспечение льготных категорий граждан и по проездам в отпуска</w:t>
            </w:r>
          </w:p>
        </w:tc>
      </w:tr>
      <w:tr w:rsidR="00B537A8" w:rsidRPr="00D50A40">
        <w:tc>
          <w:tcPr>
            <w:tcW w:w="704" w:type="dxa"/>
          </w:tcPr>
          <w:p w:rsidR="00B537A8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B537A8" w:rsidRDefault="00B537A8" w:rsidP="00087CF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559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B537A8" w:rsidRPr="00D50A40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537A8" w:rsidRPr="00D50A40">
        <w:tc>
          <w:tcPr>
            <w:tcW w:w="704" w:type="dxa"/>
          </w:tcPr>
          <w:p w:rsidR="00B537A8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B537A8" w:rsidRDefault="00B537A8" w:rsidP="00830A7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87CF0">
              <w:rPr>
                <w:sz w:val="18"/>
                <w:szCs w:val="18"/>
              </w:rPr>
              <w:t>Средства по обязат</w:t>
            </w:r>
            <w:r>
              <w:rPr>
                <w:sz w:val="18"/>
                <w:szCs w:val="18"/>
              </w:rPr>
              <w:t>ельному медицинскому страхованию</w:t>
            </w:r>
          </w:p>
        </w:tc>
        <w:tc>
          <w:tcPr>
            <w:tcW w:w="1559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145220,1</w:t>
            </w:r>
          </w:p>
        </w:tc>
        <w:tc>
          <w:tcPr>
            <w:tcW w:w="1354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121077,4</w:t>
            </w:r>
          </w:p>
        </w:tc>
        <w:tc>
          <w:tcPr>
            <w:tcW w:w="2757" w:type="dxa"/>
          </w:tcPr>
          <w:p w:rsidR="00B537A8" w:rsidRPr="00D50A40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Экономия </w:t>
            </w:r>
          </w:p>
        </w:tc>
      </w:tr>
      <w:tr w:rsidR="00B537A8" w:rsidRPr="00D50A40">
        <w:tc>
          <w:tcPr>
            <w:tcW w:w="3823" w:type="dxa"/>
            <w:gridSpan w:val="2"/>
          </w:tcPr>
          <w:p w:rsidR="00B537A8" w:rsidRDefault="00B537A8" w:rsidP="00087C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B537A8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220288,6</w:t>
            </w:r>
          </w:p>
        </w:tc>
        <w:tc>
          <w:tcPr>
            <w:tcW w:w="1354" w:type="dxa"/>
          </w:tcPr>
          <w:p w:rsidR="00B537A8" w:rsidRPr="00D50A40" w:rsidRDefault="00B537A8" w:rsidP="004042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189802,5</w:t>
            </w:r>
          </w:p>
        </w:tc>
        <w:tc>
          <w:tcPr>
            <w:tcW w:w="2757" w:type="dxa"/>
          </w:tcPr>
          <w:p w:rsidR="00B537A8" w:rsidRPr="00D50A40" w:rsidRDefault="00B537A8" w:rsidP="00087CF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B537A8" w:rsidRPr="00D50A40" w:rsidRDefault="00B537A8" w:rsidP="00DD0F5B">
      <w:pPr>
        <w:jc w:val="both"/>
        <w:rPr>
          <w:color w:val="000000"/>
          <w:sz w:val="22"/>
          <w:szCs w:val="22"/>
        </w:rPr>
      </w:pPr>
    </w:p>
    <w:p w:rsidR="00B537A8" w:rsidRPr="00D50A40" w:rsidRDefault="00B537A8" w:rsidP="00DD0F5B">
      <w:pPr>
        <w:jc w:val="both"/>
        <w:rPr>
          <w:color w:val="000000"/>
        </w:rPr>
      </w:pPr>
    </w:p>
    <w:p w:rsidR="00B537A8" w:rsidRPr="00D50A40" w:rsidRDefault="00B537A8" w:rsidP="00DD0F5B">
      <w:pPr>
        <w:jc w:val="both"/>
        <w:rPr>
          <w:color w:val="000000"/>
          <w:sz w:val="22"/>
          <w:szCs w:val="22"/>
        </w:rPr>
      </w:pPr>
      <w:r w:rsidRPr="00D50A40">
        <w:rPr>
          <w:color w:val="000000"/>
          <w:sz w:val="22"/>
          <w:szCs w:val="22"/>
        </w:rPr>
        <w:t>2.8. Кассовое исполнение бюджетной сметы и показатели доведенных учреждению лимитов бюджетных обязательств (казенные учреждения):</w:t>
      </w:r>
    </w:p>
    <w:p w:rsidR="00B537A8" w:rsidRDefault="00B537A8" w:rsidP="00ED1081">
      <w:pPr>
        <w:rPr>
          <w:color w:val="000000"/>
          <w:sz w:val="22"/>
          <w:szCs w:val="22"/>
        </w:rPr>
      </w:pPr>
    </w:p>
    <w:p w:rsidR="00B537A8" w:rsidRPr="00ED1081" w:rsidRDefault="00B537A8" w:rsidP="00ED10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13</w:t>
      </w:r>
    </w:p>
    <w:tbl>
      <w:tblPr>
        <w:tblW w:w="9495" w:type="dxa"/>
        <w:tblCellSpacing w:w="0" w:type="dxa"/>
        <w:tblInd w:w="-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5"/>
        <w:gridCol w:w="1869"/>
        <w:gridCol w:w="3801"/>
      </w:tblGrid>
      <w:tr w:rsidR="00B537A8" w:rsidRPr="00D50A40">
        <w:trPr>
          <w:trHeight w:val="195"/>
          <w:tblCellSpacing w:w="0" w:type="dxa"/>
        </w:trPr>
        <w:tc>
          <w:tcPr>
            <w:tcW w:w="3825" w:type="dxa"/>
          </w:tcPr>
          <w:p w:rsidR="00B537A8" w:rsidRPr="00D50A40" w:rsidRDefault="00B537A8" w:rsidP="00434526">
            <w:pPr>
              <w:spacing w:after="119" w:line="195" w:lineRule="atLeast"/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869" w:type="dxa"/>
          </w:tcPr>
          <w:p w:rsidR="00B537A8" w:rsidRPr="00D50A40" w:rsidRDefault="00B537A8" w:rsidP="005860A2">
            <w:pPr>
              <w:spacing w:after="119" w:line="195" w:lineRule="atLeast"/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3801" w:type="dxa"/>
          </w:tcPr>
          <w:p w:rsidR="00B537A8" w:rsidRPr="00D50A40" w:rsidRDefault="00B537A8" w:rsidP="005860A2">
            <w:pPr>
              <w:spacing w:after="119" w:line="195" w:lineRule="atLeast"/>
              <w:jc w:val="center"/>
              <w:rPr>
                <w:color w:val="000000"/>
                <w:sz w:val="20"/>
                <w:szCs w:val="20"/>
              </w:rPr>
            </w:pPr>
            <w:r w:rsidRPr="00D50A40">
              <w:rPr>
                <w:color w:val="000000"/>
                <w:sz w:val="20"/>
                <w:szCs w:val="20"/>
              </w:rPr>
              <w:t>Отчетный год</w:t>
            </w:r>
          </w:p>
        </w:tc>
      </w:tr>
      <w:tr w:rsidR="00B537A8" w:rsidRPr="00D50A40">
        <w:trPr>
          <w:trHeight w:val="243"/>
          <w:tblCellSpacing w:w="0" w:type="dxa"/>
        </w:trPr>
        <w:tc>
          <w:tcPr>
            <w:tcW w:w="3825" w:type="dxa"/>
          </w:tcPr>
          <w:p w:rsidR="00B537A8" w:rsidRPr="00D50A40" w:rsidRDefault="00B537A8" w:rsidP="005860A2">
            <w:pPr>
              <w:spacing w:after="119" w:line="195" w:lineRule="atLeast"/>
              <w:jc w:val="center"/>
              <w:rPr>
                <w:color w:val="000000"/>
                <w:sz w:val="14"/>
                <w:szCs w:val="14"/>
              </w:rPr>
            </w:pPr>
            <w:r w:rsidRPr="00D50A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69" w:type="dxa"/>
          </w:tcPr>
          <w:p w:rsidR="00B537A8" w:rsidRPr="00D50A40" w:rsidRDefault="00B537A8" w:rsidP="005860A2">
            <w:pPr>
              <w:spacing w:after="119" w:line="195" w:lineRule="atLeas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801" w:type="dxa"/>
          </w:tcPr>
          <w:p w:rsidR="00B537A8" w:rsidRPr="00D50A40" w:rsidRDefault="00B537A8" w:rsidP="005860A2">
            <w:pPr>
              <w:spacing w:after="119" w:line="195" w:lineRule="atLeas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B537A8" w:rsidRPr="00D50A40">
        <w:trPr>
          <w:trHeight w:val="75"/>
          <w:tblCellSpacing w:w="0" w:type="dxa"/>
        </w:trPr>
        <w:tc>
          <w:tcPr>
            <w:tcW w:w="3825" w:type="dxa"/>
          </w:tcPr>
          <w:p w:rsidR="00B537A8" w:rsidRPr="00830A70" w:rsidRDefault="00B537A8" w:rsidP="00830A70">
            <w:pPr>
              <w:spacing w:after="119" w:line="75" w:lineRule="atLeast"/>
              <w:rPr>
                <w:color w:val="000000"/>
                <w:sz w:val="18"/>
                <w:szCs w:val="18"/>
              </w:rPr>
            </w:pPr>
            <w:r w:rsidRPr="00830A70">
              <w:rPr>
                <w:color w:val="000000"/>
                <w:sz w:val="18"/>
                <w:szCs w:val="18"/>
              </w:rPr>
              <w:t>Кассовое исполнение бюджетной сметы</w:t>
            </w:r>
          </w:p>
        </w:tc>
        <w:tc>
          <w:tcPr>
            <w:tcW w:w="1869" w:type="dxa"/>
          </w:tcPr>
          <w:p w:rsidR="00B537A8" w:rsidRPr="00830A70" w:rsidRDefault="00B537A8" w:rsidP="005860A2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</w:tcPr>
          <w:p w:rsidR="00B537A8" w:rsidRPr="00830A70" w:rsidRDefault="00B537A8" w:rsidP="005860A2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37A8" w:rsidRPr="00D50A40">
        <w:trPr>
          <w:trHeight w:val="504"/>
          <w:tblCellSpacing w:w="0" w:type="dxa"/>
        </w:trPr>
        <w:tc>
          <w:tcPr>
            <w:tcW w:w="3825" w:type="dxa"/>
          </w:tcPr>
          <w:p w:rsidR="00B537A8" w:rsidRPr="00830A70" w:rsidRDefault="00B537A8" w:rsidP="003B2612">
            <w:pPr>
              <w:spacing w:before="100" w:beforeAutospacing="1" w:after="119" w:line="75" w:lineRule="atLeast"/>
              <w:rPr>
                <w:color w:val="000000"/>
                <w:sz w:val="18"/>
                <w:szCs w:val="18"/>
              </w:rPr>
            </w:pPr>
            <w:r w:rsidRPr="00830A70">
              <w:rPr>
                <w:color w:val="000000"/>
                <w:sz w:val="18"/>
                <w:szCs w:val="18"/>
              </w:rPr>
              <w:t>Лими</w:t>
            </w:r>
            <w:r>
              <w:rPr>
                <w:color w:val="000000"/>
                <w:sz w:val="18"/>
                <w:szCs w:val="18"/>
              </w:rPr>
              <w:t>ты бюджетных обязательств</w:t>
            </w:r>
          </w:p>
        </w:tc>
        <w:tc>
          <w:tcPr>
            <w:tcW w:w="1869" w:type="dxa"/>
          </w:tcPr>
          <w:p w:rsidR="00B537A8" w:rsidRPr="00830A70" w:rsidRDefault="00B537A8" w:rsidP="005860A2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</w:tcPr>
          <w:p w:rsidR="00B537A8" w:rsidRPr="00830A70" w:rsidRDefault="00B537A8" w:rsidP="005860A2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537A8" w:rsidRPr="00D50A40" w:rsidRDefault="00B537A8" w:rsidP="00DD0F5B">
      <w:pPr>
        <w:jc w:val="center"/>
        <w:rPr>
          <w:b/>
          <w:bCs/>
          <w:color w:val="000000"/>
          <w:sz w:val="22"/>
          <w:szCs w:val="22"/>
        </w:rPr>
      </w:pPr>
    </w:p>
    <w:p w:rsidR="00B537A8" w:rsidRPr="00D50A40" w:rsidRDefault="00B537A8" w:rsidP="00DD0F5B">
      <w:pPr>
        <w:jc w:val="center"/>
        <w:rPr>
          <w:b/>
          <w:bCs/>
          <w:color w:val="000000"/>
          <w:sz w:val="22"/>
          <w:szCs w:val="22"/>
        </w:rPr>
      </w:pPr>
      <w:r w:rsidRPr="00D50A40">
        <w:rPr>
          <w:b/>
          <w:bCs/>
          <w:color w:val="000000"/>
          <w:sz w:val="22"/>
          <w:szCs w:val="22"/>
        </w:rPr>
        <w:t>Раздел 3. Об использовании имущества, закрепленного за учреждением</w:t>
      </w:r>
    </w:p>
    <w:p w:rsidR="00B537A8" w:rsidRDefault="00B537A8" w:rsidP="00DD0F5B">
      <w:pPr>
        <w:jc w:val="center"/>
        <w:rPr>
          <w:b/>
          <w:bCs/>
          <w:color w:val="000000"/>
          <w:sz w:val="22"/>
          <w:szCs w:val="22"/>
        </w:rPr>
      </w:pPr>
    </w:p>
    <w:p w:rsidR="00B537A8" w:rsidRPr="00D50A40" w:rsidRDefault="00B537A8" w:rsidP="00DD0F5B">
      <w:pPr>
        <w:jc w:val="center"/>
        <w:rPr>
          <w:b/>
          <w:bCs/>
          <w:color w:val="000000"/>
          <w:sz w:val="22"/>
          <w:szCs w:val="22"/>
        </w:rPr>
      </w:pPr>
    </w:p>
    <w:p w:rsidR="00B537A8" w:rsidRPr="00ED1081" w:rsidRDefault="00B537A8" w:rsidP="00ED10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14</w:t>
      </w:r>
    </w:p>
    <w:tbl>
      <w:tblPr>
        <w:tblW w:w="949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"/>
        <w:gridCol w:w="1578"/>
        <w:gridCol w:w="1303"/>
        <w:gridCol w:w="1559"/>
        <w:gridCol w:w="1564"/>
        <w:gridCol w:w="1564"/>
        <w:gridCol w:w="1919"/>
      </w:tblGrid>
      <w:tr w:rsidR="00B537A8" w:rsidRPr="00D50A40">
        <w:tc>
          <w:tcPr>
            <w:tcW w:w="9493" w:type="dxa"/>
            <w:gridSpan w:val="7"/>
          </w:tcPr>
          <w:p w:rsidR="00B537A8" w:rsidRPr="00D50A40" w:rsidRDefault="00B537A8" w:rsidP="00344C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Балансовая стоимость недвижимого имущества, закрепленного за учреждением на праве оперативного управления</w:t>
            </w:r>
          </w:p>
        </w:tc>
      </w:tr>
      <w:tr w:rsidR="00B537A8" w:rsidRPr="00D50A40">
        <w:tc>
          <w:tcPr>
            <w:tcW w:w="2883" w:type="dxa"/>
            <w:gridSpan w:val="3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Всего</w:t>
            </w:r>
          </w:p>
        </w:tc>
        <w:tc>
          <w:tcPr>
            <w:tcW w:w="6610" w:type="dxa"/>
            <w:gridSpan w:val="4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 том числе</w:t>
            </w:r>
          </w:p>
        </w:tc>
      </w:tr>
      <w:tr w:rsidR="00B537A8" w:rsidRPr="00D50A40">
        <w:tc>
          <w:tcPr>
            <w:tcW w:w="1579" w:type="dxa"/>
            <w:gridSpan w:val="2"/>
            <w:vMerge w:val="restart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304" w:type="dxa"/>
            <w:vMerge w:val="restart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3125" w:type="dxa"/>
            <w:gridSpan w:val="2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3485" w:type="dxa"/>
            <w:gridSpan w:val="2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Переданного в аренду</w:t>
            </w:r>
          </w:p>
        </w:tc>
      </w:tr>
      <w:tr w:rsidR="00B537A8" w:rsidRPr="00D50A40">
        <w:trPr>
          <w:gridBefore w:val="1"/>
        </w:trPr>
        <w:tc>
          <w:tcPr>
            <w:tcW w:w="1579" w:type="dxa"/>
            <w:vMerge/>
          </w:tcPr>
          <w:p w:rsidR="00B537A8" w:rsidRPr="00D50A40" w:rsidRDefault="00B537A8" w:rsidP="00C9003F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B537A8" w:rsidRPr="00D50A40" w:rsidRDefault="00B537A8" w:rsidP="00C9003F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565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565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920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</w:tr>
      <w:tr w:rsidR="00B537A8" w:rsidRPr="00D50A40">
        <w:trPr>
          <w:gridBefore w:val="1"/>
        </w:trPr>
        <w:tc>
          <w:tcPr>
            <w:tcW w:w="1579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1</w:t>
            </w:r>
          </w:p>
        </w:tc>
        <w:tc>
          <w:tcPr>
            <w:tcW w:w="1304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3</w:t>
            </w:r>
          </w:p>
        </w:tc>
        <w:tc>
          <w:tcPr>
            <w:tcW w:w="1565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4</w:t>
            </w:r>
          </w:p>
        </w:tc>
        <w:tc>
          <w:tcPr>
            <w:tcW w:w="1565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5</w:t>
            </w:r>
          </w:p>
        </w:tc>
        <w:tc>
          <w:tcPr>
            <w:tcW w:w="1920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6</w:t>
            </w:r>
          </w:p>
        </w:tc>
      </w:tr>
      <w:tr w:rsidR="00B537A8" w:rsidRPr="00D50A40">
        <w:trPr>
          <w:gridBefore w:val="1"/>
        </w:trPr>
        <w:tc>
          <w:tcPr>
            <w:tcW w:w="1579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197132,9</w:t>
            </w:r>
          </w:p>
        </w:tc>
        <w:tc>
          <w:tcPr>
            <w:tcW w:w="1304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197132,9</w:t>
            </w:r>
          </w:p>
        </w:tc>
        <w:tc>
          <w:tcPr>
            <w:tcW w:w="1560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197132,9</w:t>
            </w:r>
          </w:p>
        </w:tc>
        <w:tc>
          <w:tcPr>
            <w:tcW w:w="1565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197132,9</w:t>
            </w:r>
          </w:p>
        </w:tc>
        <w:tc>
          <w:tcPr>
            <w:tcW w:w="1565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537A8" w:rsidRPr="00D50A40" w:rsidRDefault="00B537A8" w:rsidP="00DD0F5B">
      <w:pPr>
        <w:jc w:val="center"/>
        <w:rPr>
          <w:b/>
          <w:bCs/>
          <w:color w:val="000000"/>
          <w:sz w:val="20"/>
          <w:szCs w:val="20"/>
        </w:rPr>
      </w:pPr>
    </w:p>
    <w:p w:rsidR="00B537A8" w:rsidRPr="00ED1081" w:rsidRDefault="00B537A8" w:rsidP="00ED10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15</w:t>
      </w: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79"/>
        <w:gridCol w:w="1304"/>
        <w:gridCol w:w="1560"/>
        <w:gridCol w:w="1565"/>
        <w:gridCol w:w="1565"/>
        <w:gridCol w:w="1920"/>
      </w:tblGrid>
      <w:tr w:rsidR="00B537A8" w:rsidRPr="00D50A40">
        <w:tc>
          <w:tcPr>
            <w:tcW w:w="9493" w:type="dxa"/>
            <w:gridSpan w:val="6"/>
          </w:tcPr>
          <w:p w:rsidR="00B537A8" w:rsidRPr="00D50A40" w:rsidRDefault="00B537A8" w:rsidP="00344C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  <w:r w:rsidRPr="00D50A40">
              <w:rPr>
                <w:sz w:val="20"/>
                <w:szCs w:val="20"/>
              </w:rPr>
              <w:t xml:space="preserve"> стоимость недвижимого имущества, закрепленного за учреждением на праве оперативного управления</w:t>
            </w:r>
          </w:p>
        </w:tc>
      </w:tr>
      <w:tr w:rsidR="00B537A8" w:rsidRPr="00D50A40">
        <w:tc>
          <w:tcPr>
            <w:tcW w:w="2883" w:type="dxa"/>
            <w:gridSpan w:val="2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Всего</w:t>
            </w:r>
          </w:p>
        </w:tc>
        <w:tc>
          <w:tcPr>
            <w:tcW w:w="6610" w:type="dxa"/>
            <w:gridSpan w:val="4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 том числе</w:t>
            </w:r>
          </w:p>
        </w:tc>
      </w:tr>
      <w:tr w:rsidR="00B537A8" w:rsidRPr="00D50A40">
        <w:tc>
          <w:tcPr>
            <w:tcW w:w="1579" w:type="dxa"/>
            <w:vMerge w:val="restart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304" w:type="dxa"/>
            <w:vMerge w:val="restart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3125" w:type="dxa"/>
            <w:gridSpan w:val="2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3485" w:type="dxa"/>
            <w:gridSpan w:val="2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Переданного в аренду</w:t>
            </w:r>
          </w:p>
        </w:tc>
      </w:tr>
      <w:tr w:rsidR="00B537A8" w:rsidRPr="00D50A40">
        <w:tc>
          <w:tcPr>
            <w:tcW w:w="1579" w:type="dxa"/>
            <w:vMerge/>
          </w:tcPr>
          <w:p w:rsidR="00B537A8" w:rsidRPr="00D50A40" w:rsidRDefault="00B537A8" w:rsidP="00686237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B537A8" w:rsidRPr="00D50A40" w:rsidRDefault="00B537A8" w:rsidP="00686237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565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565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920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</w:tr>
      <w:tr w:rsidR="00B537A8" w:rsidRPr="00D50A40">
        <w:tc>
          <w:tcPr>
            <w:tcW w:w="1579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1</w:t>
            </w:r>
          </w:p>
        </w:tc>
        <w:tc>
          <w:tcPr>
            <w:tcW w:w="1304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3</w:t>
            </w:r>
          </w:p>
        </w:tc>
        <w:tc>
          <w:tcPr>
            <w:tcW w:w="1565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4</w:t>
            </w:r>
          </w:p>
        </w:tc>
        <w:tc>
          <w:tcPr>
            <w:tcW w:w="1565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5</w:t>
            </w:r>
          </w:p>
        </w:tc>
        <w:tc>
          <w:tcPr>
            <w:tcW w:w="1920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6</w:t>
            </w:r>
          </w:p>
        </w:tc>
      </w:tr>
      <w:tr w:rsidR="00B537A8" w:rsidRPr="00D50A40">
        <w:tc>
          <w:tcPr>
            <w:tcW w:w="1579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117859,1</w:t>
            </w:r>
          </w:p>
        </w:tc>
        <w:tc>
          <w:tcPr>
            <w:tcW w:w="1304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112430,4</w:t>
            </w:r>
          </w:p>
        </w:tc>
        <w:tc>
          <w:tcPr>
            <w:tcW w:w="1560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117859,1</w:t>
            </w:r>
          </w:p>
        </w:tc>
        <w:tc>
          <w:tcPr>
            <w:tcW w:w="1565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112430,4</w:t>
            </w:r>
          </w:p>
        </w:tc>
        <w:tc>
          <w:tcPr>
            <w:tcW w:w="1565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B537A8" w:rsidRPr="00D50A40" w:rsidRDefault="00B537A8" w:rsidP="00DD0F5B">
      <w:pPr>
        <w:jc w:val="center"/>
        <w:rPr>
          <w:b/>
          <w:bCs/>
          <w:color w:val="000000"/>
          <w:sz w:val="20"/>
          <w:szCs w:val="20"/>
        </w:rPr>
      </w:pPr>
    </w:p>
    <w:p w:rsidR="00B537A8" w:rsidRPr="00D50A40" w:rsidRDefault="00B537A8" w:rsidP="008A47F3">
      <w:pPr>
        <w:jc w:val="right"/>
        <w:rPr>
          <w:sz w:val="18"/>
          <w:szCs w:val="18"/>
        </w:rPr>
      </w:pPr>
    </w:p>
    <w:p w:rsidR="00B537A8" w:rsidRPr="00ED1081" w:rsidRDefault="00B537A8" w:rsidP="00ED1081">
      <w:pPr>
        <w:rPr>
          <w:sz w:val="22"/>
          <w:szCs w:val="22"/>
        </w:rPr>
      </w:pPr>
      <w:r>
        <w:rPr>
          <w:sz w:val="22"/>
          <w:szCs w:val="22"/>
        </w:rPr>
        <w:t>Таблица № 16</w:t>
      </w: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77"/>
        <w:gridCol w:w="964"/>
        <w:gridCol w:w="1176"/>
        <w:gridCol w:w="1171"/>
        <w:gridCol w:w="1171"/>
        <w:gridCol w:w="1176"/>
        <w:gridCol w:w="1340"/>
        <w:gridCol w:w="1418"/>
      </w:tblGrid>
      <w:tr w:rsidR="00B537A8" w:rsidRPr="00D50A40">
        <w:tc>
          <w:tcPr>
            <w:tcW w:w="9493" w:type="dxa"/>
            <w:gridSpan w:val="8"/>
          </w:tcPr>
          <w:p w:rsidR="00B537A8" w:rsidRPr="00D50A40" w:rsidRDefault="00B537A8" w:rsidP="00344C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Балансовая</w:t>
            </w:r>
            <w:r>
              <w:rPr>
                <w:sz w:val="20"/>
                <w:szCs w:val="20"/>
              </w:rPr>
              <w:t xml:space="preserve"> </w:t>
            </w:r>
            <w:r w:rsidRPr="00D50A40">
              <w:rPr>
                <w:sz w:val="20"/>
                <w:szCs w:val="20"/>
              </w:rPr>
              <w:t>стоимость движимого имущества, закрепленного за учреждением на праве оперативного управления</w:t>
            </w:r>
          </w:p>
        </w:tc>
      </w:tr>
      <w:tr w:rsidR="00B537A8" w:rsidRPr="00D50A40">
        <w:tc>
          <w:tcPr>
            <w:tcW w:w="2041" w:type="dxa"/>
            <w:gridSpan w:val="2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Всего</w:t>
            </w:r>
          </w:p>
        </w:tc>
        <w:tc>
          <w:tcPr>
            <w:tcW w:w="7452" w:type="dxa"/>
            <w:gridSpan w:val="6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 том числе</w:t>
            </w:r>
          </w:p>
        </w:tc>
      </w:tr>
      <w:tr w:rsidR="00B537A8" w:rsidRPr="00D50A40">
        <w:tc>
          <w:tcPr>
            <w:tcW w:w="1077" w:type="dxa"/>
            <w:vMerge w:val="restart"/>
            <w:vAlign w:val="center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964" w:type="dxa"/>
            <w:vMerge w:val="restart"/>
            <w:vAlign w:val="center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2347" w:type="dxa"/>
            <w:gridSpan w:val="2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2347" w:type="dxa"/>
            <w:gridSpan w:val="2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Переданного в аренду</w:t>
            </w:r>
          </w:p>
        </w:tc>
        <w:tc>
          <w:tcPr>
            <w:tcW w:w="2758" w:type="dxa"/>
            <w:gridSpan w:val="2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Особо ценное</w:t>
            </w:r>
          </w:p>
        </w:tc>
      </w:tr>
      <w:tr w:rsidR="00B537A8" w:rsidRPr="00D50A40">
        <w:tc>
          <w:tcPr>
            <w:tcW w:w="1077" w:type="dxa"/>
            <w:vMerge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340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418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</w:tr>
      <w:tr w:rsidR="00B537A8" w:rsidRPr="00D50A40">
        <w:tc>
          <w:tcPr>
            <w:tcW w:w="1077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1</w:t>
            </w:r>
          </w:p>
        </w:tc>
        <w:tc>
          <w:tcPr>
            <w:tcW w:w="964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2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3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4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5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6</w:t>
            </w:r>
          </w:p>
        </w:tc>
        <w:tc>
          <w:tcPr>
            <w:tcW w:w="1340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8</w:t>
            </w:r>
          </w:p>
        </w:tc>
      </w:tr>
      <w:tr w:rsidR="00B537A8" w:rsidRPr="00D50A40">
        <w:tc>
          <w:tcPr>
            <w:tcW w:w="1077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94296,4</w:t>
            </w:r>
          </w:p>
        </w:tc>
        <w:tc>
          <w:tcPr>
            <w:tcW w:w="964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114126,7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29627,5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38739,1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63605,9</w:t>
            </w:r>
          </w:p>
        </w:tc>
        <w:tc>
          <w:tcPr>
            <w:tcW w:w="1418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81583,7</w:t>
            </w:r>
          </w:p>
        </w:tc>
      </w:tr>
    </w:tbl>
    <w:p w:rsidR="00B537A8" w:rsidRDefault="00B537A8" w:rsidP="00344CFB">
      <w:pPr>
        <w:jc w:val="right"/>
        <w:rPr>
          <w:sz w:val="18"/>
          <w:szCs w:val="18"/>
        </w:rPr>
      </w:pPr>
    </w:p>
    <w:p w:rsidR="00B537A8" w:rsidRDefault="00B537A8" w:rsidP="00344CFB">
      <w:pPr>
        <w:jc w:val="right"/>
        <w:rPr>
          <w:sz w:val="18"/>
          <w:szCs w:val="18"/>
        </w:rPr>
      </w:pPr>
    </w:p>
    <w:p w:rsidR="00B537A8" w:rsidRDefault="00B537A8" w:rsidP="00344CFB">
      <w:pPr>
        <w:jc w:val="right"/>
        <w:rPr>
          <w:sz w:val="18"/>
          <w:szCs w:val="18"/>
        </w:rPr>
      </w:pPr>
    </w:p>
    <w:p w:rsidR="00B537A8" w:rsidRDefault="00B537A8" w:rsidP="00A665D5">
      <w:pPr>
        <w:rPr>
          <w:sz w:val="18"/>
          <w:szCs w:val="18"/>
        </w:rPr>
      </w:pPr>
    </w:p>
    <w:p w:rsidR="00B537A8" w:rsidRPr="00ED1081" w:rsidRDefault="00B537A8" w:rsidP="00ED1081">
      <w:pPr>
        <w:rPr>
          <w:sz w:val="22"/>
          <w:szCs w:val="22"/>
        </w:rPr>
      </w:pPr>
      <w:r>
        <w:rPr>
          <w:sz w:val="22"/>
          <w:szCs w:val="22"/>
        </w:rPr>
        <w:t>Таблица № 17</w:t>
      </w: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77"/>
        <w:gridCol w:w="964"/>
        <w:gridCol w:w="1176"/>
        <w:gridCol w:w="1171"/>
        <w:gridCol w:w="1171"/>
        <w:gridCol w:w="1176"/>
        <w:gridCol w:w="1340"/>
        <w:gridCol w:w="1418"/>
      </w:tblGrid>
      <w:tr w:rsidR="00B537A8" w:rsidRPr="00D50A40">
        <w:tc>
          <w:tcPr>
            <w:tcW w:w="9493" w:type="dxa"/>
            <w:gridSpan w:val="8"/>
          </w:tcPr>
          <w:p w:rsidR="00B537A8" w:rsidRPr="00D50A40" w:rsidRDefault="00B537A8" w:rsidP="00344C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  <w:r w:rsidRPr="00D50A40">
              <w:rPr>
                <w:sz w:val="20"/>
                <w:szCs w:val="20"/>
              </w:rPr>
              <w:t xml:space="preserve"> стоимость движимого имущества, закрепленного за учреждением на праве оперативного управления</w:t>
            </w:r>
          </w:p>
        </w:tc>
      </w:tr>
      <w:tr w:rsidR="00B537A8" w:rsidRPr="00D50A40">
        <w:tc>
          <w:tcPr>
            <w:tcW w:w="2041" w:type="dxa"/>
            <w:gridSpan w:val="2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Всего</w:t>
            </w:r>
          </w:p>
        </w:tc>
        <w:tc>
          <w:tcPr>
            <w:tcW w:w="7452" w:type="dxa"/>
            <w:gridSpan w:val="6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 том числе</w:t>
            </w:r>
          </w:p>
        </w:tc>
      </w:tr>
      <w:tr w:rsidR="00B537A8" w:rsidRPr="00D50A40">
        <w:tc>
          <w:tcPr>
            <w:tcW w:w="1077" w:type="dxa"/>
            <w:vMerge w:val="restart"/>
            <w:vAlign w:val="center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964" w:type="dxa"/>
            <w:vMerge w:val="restart"/>
            <w:vAlign w:val="center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2347" w:type="dxa"/>
            <w:gridSpan w:val="2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2347" w:type="dxa"/>
            <w:gridSpan w:val="2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Переданного в аренду</w:t>
            </w:r>
          </w:p>
        </w:tc>
        <w:tc>
          <w:tcPr>
            <w:tcW w:w="2758" w:type="dxa"/>
            <w:gridSpan w:val="2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Особо ценное</w:t>
            </w:r>
          </w:p>
        </w:tc>
      </w:tr>
      <w:tr w:rsidR="00B537A8" w:rsidRPr="00D50A40">
        <w:tc>
          <w:tcPr>
            <w:tcW w:w="1077" w:type="dxa"/>
            <w:vMerge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71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171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76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340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418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</w:tr>
      <w:tr w:rsidR="00B537A8" w:rsidRPr="00D50A40">
        <w:tc>
          <w:tcPr>
            <w:tcW w:w="1077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1</w:t>
            </w:r>
          </w:p>
        </w:tc>
        <w:tc>
          <w:tcPr>
            <w:tcW w:w="964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2</w:t>
            </w:r>
          </w:p>
        </w:tc>
        <w:tc>
          <w:tcPr>
            <w:tcW w:w="1176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3</w:t>
            </w:r>
          </w:p>
        </w:tc>
        <w:tc>
          <w:tcPr>
            <w:tcW w:w="1171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4</w:t>
            </w:r>
          </w:p>
        </w:tc>
        <w:tc>
          <w:tcPr>
            <w:tcW w:w="1171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5</w:t>
            </w:r>
          </w:p>
        </w:tc>
        <w:tc>
          <w:tcPr>
            <w:tcW w:w="1176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6</w:t>
            </w:r>
          </w:p>
        </w:tc>
        <w:tc>
          <w:tcPr>
            <w:tcW w:w="1340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8</w:t>
            </w:r>
          </w:p>
        </w:tc>
      </w:tr>
      <w:tr w:rsidR="00B537A8" w:rsidRPr="00D50A40">
        <w:tc>
          <w:tcPr>
            <w:tcW w:w="1077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13958,2</w:t>
            </w:r>
          </w:p>
        </w:tc>
        <w:tc>
          <w:tcPr>
            <w:tcW w:w="964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28707,9</w:t>
            </w:r>
          </w:p>
        </w:tc>
        <w:tc>
          <w:tcPr>
            <w:tcW w:w="1176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5945,9</w:t>
            </w:r>
          </w:p>
        </w:tc>
        <w:tc>
          <w:tcPr>
            <w:tcW w:w="1171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9254,3</w:t>
            </w:r>
          </w:p>
        </w:tc>
        <w:tc>
          <w:tcPr>
            <w:tcW w:w="1171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6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11248,7</w:t>
            </w:r>
          </w:p>
        </w:tc>
        <w:tc>
          <w:tcPr>
            <w:tcW w:w="1418" w:type="dxa"/>
          </w:tcPr>
          <w:p w:rsidR="00B537A8" w:rsidRPr="00D50A40" w:rsidRDefault="00B537A8" w:rsidP="006862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26148,1</w:t>
            </w:r>
          </w:p>
        </w:tc>
      </w:tr>
    </w:tbl>
    <w:p w:rsidR="00B537A8" w:rsidRPr="00D50A40" w:rsidRDefault="00B537A8" w:rsidP="00344CFB">
      <w:pPr>
        <w:widowControl w:val="0"/>
        <w:autoSpaceDE w:val="0"/>
        <w:autoSpaceDN w:val="0"/>
        <w:rPr>
          <w:sz w:val="18"/>
          <w:szCs w:val="18"/>
        </w:rPr>
      </w:pPr>
    </w:p>
    <w:p w:rsidR="00B537A8" w:rsidRPr="00ED1081" w:rsidRDefault="00B537A8" w:rsidP="00A7418D">
      <w:pPr>
        <w:widowControl w:val="0"/>
        <w:autoSpaceDE w:val="0"/>
        <w:autoSpaceDN w:val="0"/>
        <w:rPr>
          <w:sz w:val="22"/>
          <w:szCs w:val="22"/>
        </w:rPr>
      </w:pPr>
      <w:r w:rsidRPr="00ED1081">
        <w:rPr>
          <w:sz w:val="22"/>
          <w:szCs w:val="22"/>
        </w:rPr>
        <w:t>Таблица № 18</w:t>
      </w:r>
    </w:p>
    <w:p w:rsidR="00B537A8" w:rsidRPr="00D50A40" w:rsidRDefault="00B537A8" w:rsidP="008A47F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B537A8" w:rsidRPr="00D50A40" w:rsidRDefault="00B537A8" w:rsidP="008A47F3">
      <w:pPr>
        <w:widowControl w:val="0"/>
        <w:autoSpaceDE w:val="0"/>
        <w:autoSpaceDN w:val="0"/>
        <w:jc w:val="right"/>
        <w:rPr>
          <w:sz w:val="18"/>
          <w:szCs w:val="18"/>
        </w:rPr>
      </w:pPr>
      <w:proofErr w:type="spellStart"/>
      <w:r w:rsidRPr="00D50A40">
        <w:rPr>
          <w:sz w:val="18"/>
          <w:szCs w:val="18"/>
        </w:rPr>
        <w:t>тыс.кв.метров</w:t>
      </w:r>
      <w:proofErr w:type="spellEnd"/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77"/>
        <w:gridCol w:w="964"/>
        <w:gridCol w:w="1176"/>
        <w:gridCol w:w="1171"/>
        <w:gridCol w:w="1171"/>
        <w:gridCol w:w="1176"/>
        <w:gridCol w:w="1171"/>
        <w:gridCol w:w="1587"/>
      </w:tblGrid>
      <w:tr w:rsidR="00B537A8" w:rsidRPr="00D50A40">
        <w:tc>
          <w:tcPr>
            <w:tcW w:w="2041" w:type="dxa"/>
            <w:gridSpan w:val="2"/>
            <w:vMerge w:val="restart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Количество объектов недвижимого имущества, закрепленного за учреждением на праве оперативного управления</w:t>
            </w:r>
          </w:p>
        </w:tc>
        <w:tc>
          <w:tcPr>
            <w:tcW w:w="7452" w:type="dxa"/>
            <w:gridSpan w:val="6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Общая площадь объектов недвижимого имущества, закрепленного за учреждением на праве оперативного управления</w:t>
            </w:r>
          </w:p>
        </w:tc>
      </w:tr>
      <w:tr w:rsidR="00B537A8" w:rsidRPr="00D50A40">
        <w:tc>
          <w:tcPr>
            <w:tcW w:w="2041" w:type="dxa"/>
            <w:gridSpan w:val="2"/>
            <w:vMerge/>
          </w:tcPr>
          <w:p w:rsidR="00B537A8" w:rsidRPr="00D50A40" w:rsidRDefault="00B537A8" w:rsidP="00C9003F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gridSpan w:val="2"/>
            <w:vMerge w:val="restart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Всего</w:t>
            </w:r>
          </w:p>
        </w:tc>
        <w:tc>
          <w:tcPr>
            <w:tcW w:w="5105" w:type="dxa"/>
            <w:gridSpan w:val="4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 том числе:</w:t>
            </w:r>
          </w:p>
        </w:tc>
      </w:tr>
      <w:tr w:rsidR="00B537A8" w:rsidRPr="00D50A40">
        <w:tc>
          <w:tcPr>
            <w:tcW w:w="2041" w:type="dxa"/>
            <w:gridSpan w:val="2"/>
            <w:vMerge/>
          </w:tcPr>
          <w:p w:rsidR="00B537A8" w:rsidRPr="00D50A40" w:rsidRDefault="00B537A8" w:rsidP="00C9003F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gridSpan w:val="2"/>
            <w:vMerge/>
          </w:tcPr>
          <w:p w:rsidR="00B537A8" w:rsidRPr="00D50A40" w:rsidRDefault="00B537A8" w:rsidP="00C9003F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gridSpan w:val="2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Общая площадь, переданная в аренду</w:t>
            </w:r>
          </w:p>
        </w:tc>
        <w:tc>
          <w:tcPr>
            <w:tcW w:w="2758" w:type="dxa"/>
            <w:gridSpan w:val="2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Общая площадь, переданная в безвозмездное пользование</w:t>
            </w:r>
          </w:p>
        </w:tc>
      </w:tr>
      <w:tr w:rsidR="00B537A8" w:rsidRPr="00D50A40">
        <w:tc>
          <w:tcPr>
            <w:tcW w:w="1077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964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587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</w:tr>
      <w:tr w:rsidR="00B537A8" w:rsidRPr="00D50A40">
        <w:tc>
          <w:tcPr>
            <w:tcW w:w="1077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1</w:t>
            </w:r>
          </w:p>
        </w:tc>
        <w:tc>
          <w:tcPr>
            <w:tcW w:w="964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2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3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4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5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6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7</w:t>
            </w:r>
          </w:p>
        </w:tc>
        <w:tc>
          <w:tcPr>
            <w:tcW w:w="1587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8</w:t>
            </w:r>
          </w:p>
        </w:tc>
      </w:tr>
      <w:tr w:rsidR="00B537A8" w:rsidRPr="00D50A40">
        <w:tc>
          <w:tcPr>
            <w:tcW w:w="1077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4193,8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4193,8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6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1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4193,8</w:t>
            </w:r>
          </w:p>
        </w:tc>
        <w:tc>
          <w:tcPr>
            <w:tcW w:w="1587" w:type="dxa"/>
          </w:tcPr>
          <w:p w:rsidR="00B537A8" w:rsidRPr="00D50A40" w:rsidRDefault="00B537A8" w:rsidP="00C900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4193,8</w:t>
            </w:r>
          </w:p>
        </w:tc>
      </w:tr>
    </w:tbl>
    <w:p w:rsidR="00B537A8" w:rsidRPr="00D50A40" w:rsidRDefault="00B537A8" w:rsidP="00C9003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37A8" w:rsidRPr="00ED1081" w:rsidRDefault="00B537A8" w:rsidP="00ED1081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Таблица № 19</w:t>
      </w: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1417"/>
        <w:gridCol w:w="1474"/>
        <w:gridCol w:w="1474"/>
        <w:gridCol w:w="1565"/>
        <w:gridCol w:w="2032"/>
      </w:tblGrid>
      <w:tr w:rsidR="00B537A8" w:rsidRPr="00D50A40">
        <w:tc>
          <w:tcPr>
            <w:tcW w:w="9493" w:type="dxa"/>
            <w:gridSpan w:val="6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Объем средств, полученных в отчетном году от распоряжения имуществом, закрепленным за учреждением на праве оперативного управления</w:t>
            </w:r>
          </w:p>
        </w:tc>
      </w:tr>
      <w:tr w:rsidR="00B537A8" w:rsidRPr="00D50A40">
        <w:tc>
          <w:tcPr>
            <w:tcW w:w="2948" w:type="dxa"/>
            <w:gridSpan w:val="2"/>
            <w:vMerge w:val="restart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6545" w:type="dxa"/>
            <w:gridSpan w:val="4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Движимое имущество</w:t>
            </w:r>
          </w:p>
        </w:tc>
      </w:tr>
      <w:tr w:rsidR="00B537A8" w:rsidRPr="00D50A40">
        <w:tc>
          <w:tcPr>
            <w:tcW w:w="2948" w:type="dxa"/>
            <w:gridSpan w:val="2"/>
            <w:vMerge/>
          </w:tcPr>
          <w:p w:rsidR="00B537A8" w:rsidRPr="00D50A40" w:rsidRDefault="00B537A8" w:rsidP="00880B5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Всего</w:t>
            </w:r>
          </w:p>
        </w:tc>
        <w:tc>
          <w:tcPr>
            <w:tcW w:w="3597" w:type="dxa"/>
            <w:gridSpan w:val="2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В том числе особо ценное</w:t>
            </w:r>
          </w:p>
        </w:tc>
      </w:tr>
      <w:tr w:rsidR="00B537A8" w:rsidRPr="00D50A40">
        <w:tc>
          <w:tcPr>
            <w:tcW w:w="1531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417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474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474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  <w:tc>
          <w:tcPr>
            <w:tcW w:w="1565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2032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На конец отчетного года</w:t>
            </w:r>
          </w:p>
        </w:tc>
      </w:tr>
      <w:tr w:rsidR="00B537A8" w:rsidRPr="00D50A40">
        <w:tc>
          <w:tcPr>
            <w:tcW w:w="1531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2</w:t>
            </w:r>
          </w:p>
        </w:tc>
        <w:tc>
          <w:tcPr>
            <w:tcW w:w="1474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3</w:t>
            </w:r>
          </w:p>
        </w:tc>
        <w:tc>
          <w:tcPr>
            <w:tcW w:w="1474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4</w:t>
            </w:r>
          </w:p>
        </w:tc>
        <w:tc>
          <w:tcPr>
            <w:tcW w:w="1565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5</w:t>
            </w:r>
          </w:p>
        </w:tc>
        <w:tc>
          <w:tcPr>
            <w:tcW w:w="2032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50A40">
              <w:rPr>
                <w:sz w:val="14"/>
                <w:szCs w:val="14"/>
              </w:rPr>
              <w:t>6</w:t>
            </w:r>
          </w:p>
        </w:tc>
      </w:tr>
      <w:tr w:rsidR="00B537A8" w:rsidRPr="00D50A40">
        <w:tc>
          <w:tcPr>
            <w:tcW w:w="1531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B537A8" w:rsidRDefault="00B537A8" w:rsidP="00ED1081">
      <w:pPr>
        <w:spacing w:before="100" w:beforeAutospacing="1"/>
        <w:rPr>
          <w:color w:val="000000"/>
          <w:sz w:val="22"/>
          <w:szCs w:val="22"/>
        </w:rPr>
      </w:pPr>
    </w:p>
    <w:p w:rsidR="00B537A8" w:rsidRPr="00ED1081" w:rsidRDefault="00B537A8" w:rsidP="00ED1081">
      <w:pPr>
        <w:spacing w:before="100" w:before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20</w:t>
      </w: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05"/>
        <w:gridCol w:w="2268"/>
        <w:gridCol w:w="2268"/>
        <w:gridCol w:w="2552"/>
      </w:tblGrid>
      <w:tr w:rsidR="00B537A8" w:rsidRPr="00D50A40">
        <w:tc>
          <w:tcPr>
            <w:tcW w:w="9493" w:type="dxa"/>
            <w:gridSpan w:val="4"/>
          </w:tcPr>
          <w:p w:rsidR="00B537A8" w:rsidRPr="00D50A40" w:rsidRDefault="00B537A8" w:rsidP="00D059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C2FAA">
              <w:rPr>
                <w:sz w:val="20"/>
                <w:szCs w:val="20"/>
              </w:rPr>
              <w:t>Общая балансовая стоимость имущества, приобретенного учреждением в отчетном год</w:t>
            </w:r>
            <w:r>
              <w:rPr>
                <w:sz w:val="20"/>
                <w:szCs w:val="20"/>
              </w:rPr>
              <w:t>у</w:t>
            </w:r>
          </w:p>
        </w:tc>
      </w:tr>
      <w:tr w:rsidR="00B537A8" w:rsidRPr="00D50A40">
        <w:tc>
          <w:tcPr>
            <w:tcW w:w="4673" w:type="dxa"/>
            <w:gridSpan w:val="2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C2FAA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4820" w:type="dxa"/>
            <w:gridSpan w:val="2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D0D98">
              <w:rPr>
                <w:sz w:val="20"/>
                <w:szCs w:val="20"/>
              </w:rPr>
              <w:t>Движимое имущество</w:t>
            </w:r>
          </w:p>
        </w:tc>
      </w:tr>
      <w:tr w:rsidR="00B537A8" w:rsidRPr="00D50A40">
        <w:tc>
          <w:tcPr>
            <w:tcW w:w="2405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Приобретенного за счет выделенных средств</w:t>
            </w:r>
          </w:p>
        </w:tc>
        <w:tc>
          <w:tcPr>
            <w:tcW w:w="2268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Приобретенного за счет доходов, полученных от платных услуг и иной приносящей доход деятельности</w:t>
            </w:r>
          </w:p>
        </w:tc>
        <w:tc>
          <w:tcPr>
            <w:tcW w:w="2268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Приобретенного за счет выделенных средств</w:t>
            </w:r>
          </w:p>
        </w:tc>
        <w:tc>
          <w:tcPr>
            <w:tcW w:w="2552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A40">
              <w:rPr>
                <w:sz w:val="20"/>
                <w:szCs w:val="20"/>
              </w:rPr>
              <w:t>Приобретенного за счет доходов, полученных от платных услуг и иной приносящей доход деятельности</w:t>
            </w:r>
          </w:p>
        </w:tc>
      </w:tr>
      <w:tr w:rsidR="00B537A8" w:rsidRPr="00D50A40">
        <w:tc>
          <w:tcPr>
            <w:tcW w:w="2405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52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B537A8" w:rsidRPr="00D50A40">
        <w:tc>
          <w:tcPr>
            <w:tcW w:w="2405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10404,9</w:t>
            </w:r>
          </w:p>
        </w:tc>
        <w:tc>
          <w:tcPr>
            <w:tcW w:w="2552" w:type="dxa"/>
          </w:tcPr>
          <w:p w:rsidR="00B537A8" w:rsidRPr="00D50A40" w:rsidRDefault="00B537A8" w:rsidP="00880B5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375,1</w:t>
            </w:r>
          </w:p>
        </w:tc>
      </w:tr>
    </w:tbl>
    <w:p w:rsidR="00B537A8" w:rsidRDefault="00B537A8" w:rsidP="00DD0F5B">
      <w:pPr>
        <w:rPr>
          <w:color w:val="000000"/>
          <w:sz w:val="22"/>
          <w:szCs w:val="22"/>
        </w:rPr>
      </w:pPr>
    </w:p>
    <w:p w:rsidR="00B537A8" w:rsidRPr="00D50A40" w:rsidRDefault="00B537A8" w:rsidP="00DD0F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21</w:t>
      </w: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9"/>
        <w:gridCol w:w="2835"/>
        <w:gridCol w:w="3969"/>
      </w:tblGrid>
      <w:tr w:rsidR="00B537A8" w:rsidRPr="00D0593D">
        <w:tc>
          <w:tcPr>
            <w:tcW w:w="9493" w:type="dxa"/>
            <w:gridSpan w:val="3"/>
          </w:tcPr>
          <w:p w:rsidR="00B537A8" w:rsidRPr="00D0593D" w:rsidRDefault="00B537A8" w:rsidP="00D0593D">
            <w:pPr>
              <w:jc w:val="center"/>
              <w:rPr>
                <w:color w:val="000000"/>
                <w:sz w:val="22"/>
                <w:szCs w:val="22"/>
              </w:rPr>
            </w:pPr>
            <w:r w:rsidRPr="00D0593D">
              <w:rPr>
                <w:color w:val="000000"/>
                <w:sz w:val="22"/>
                <w:szCs w:val="22"/>
              </w:rPr>
              <w:t>Общая балансовая стоимость особо ценного имущества, находящегося в учреждении на праве оперативного управления</w:t>
            </w:r>
          </w:p>
        </w:tc>
      </w:tr>
      <w:tr w:rsidR="00B537A8" w:rsidRPr="00D0593D">
        <w:tc>
          <w:tcPr>
            <w:tcW w:w="2689" w:type="dxa"/>
          </w:tcPr>
          <w:p w:rsidR="00B537A8" w:rsidRPr="00D0593D" w:rsidRDefault="00B537A8" w:rsidP="00D05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37A8" w:rsidRPr="00D0593D" w:rsidRDefault="00B537A8" w:rsidP="00D05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начало отчетного года</w:t>
            </w:r>
          </w:p>
        </w:tc>
        <w:tc>
          <w:tcPr>
            <w:tcW w:w="3969" w:type="dxa"/>
          </w:tcPr>
          <w:p w:rsidR="00B537A8" w:rsidRPr="00D0593D" w:rsidRDefault="00B537A8" w:rsidP="00D05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конец отчетного года</w:t>
            </w:r>
          </w:p>
        </w:tc>
      </w:tr>
      <w:tr w:rsidR="00B537A8" w:rsidRPr="00D0593D">
        <w:tc>
          <w:tcPr>
            <w:tcW w:w="2689" w:type="dxa"/>
          </w:tcPr>
          <w:p w:rsidR="00B537A8" w:rsidRPr="00D0593D" w:rsidRDefault="00B537A8" w:rsidP="00210E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</w:tcPr>
          <w:p w:rsidR="00B537A8" w:rsidRPr="00D0593D" w:rsidRDefault="00B537A8" w:rsidP="00210E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969" w:type="dxa"/>
          </w:tcPr>
          <w:p w:rsidR="00B537A8" w:rsidRPr="00D0593D" w:rsidRDefault="00B537A8" w:rsidP="00210E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B537A8" w:rsidRPr="00D0593D">
        <w:tc>
          <w:tcPr>
            <w:tcW w:w="2689" w:type="dxa"/>
          </w:tcPr>
          <w:p w:rsidR="00B537A8" w:rsidRPr="00D0593D" w:rsidRDefault="00B537A8" w:rsidP="00D05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Недвижимое имущество</w:t>
            </w:r>
          </w:p>
        </w:tc>
        <w:tc>
          <w:tcPr>
            <w:tcW w:w="2835" w:type="dxa"/>
          </w:tcPr>
          <w:p w:rsidR="00B537A8" w:rsidRPr="00D0593D" w:rsidRDefault="00B537A8" w:rsidP="00D05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197132,9</w:t>
            </w:r>
          </w:p>
        </w:tc>
        <w:tc>
          <w:tcPr>
            <w:tcW w:w="3969" w:type="dxa"/>
          </w:tcPr>
          <w:p w:rsidR="00B537A8" w:rsidRPr="00D0593D" w:rsidRDefault="00B537A8" w:rsidP="00D05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197132,9</w:t>
            </w:r>
          </w:p>
        </w:tc>
      </w:tr>
      <w:tr w:rsidR="00B537A8" w:rsidRPr="00D0593D">
        <w:tc>
          <w:tcPr>
            <w:tcW w:w="2689" w:type="dxa"/>
          </w:tcPr>
          <w:p w:rsidR="00B537A8" w:rsidRDefault="00B537A8" w:rsidP="00D05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Движимое имущество</w:t>
            </w:r>
          </w:p>
        </w:tc>
        <w:tc>
          <w:tcPr>
            <w:tcW w:w="2835" w:type="dxa"/>
          </w:tcPr>
          <w:p w:rsidR="00B537A8" w:rsidRPr="00D0593D" w:rsidRDefault="00B537A8" w:rsidP="00D05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63605,9</w:t>
            </w:r>
          </w:p>
        </w:tc>
        <w:tc>
          <w:tcPr>
            <w:tcW w:w="3969" w:type="dxa"/>
          </w:tcPr>
          <w:p w:rsidR="00B537A8" w:rsidRPr="00D0593D" w:rsidRDefault="00B537A8" w:rsidP="00D05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81583,7</w:t>
            </w:r>
          </w:p>
        </w:tc>
      </w:tr>
    </w:tbl>
    <w:p w:rsidR="00B537A8" w:rsidRDefault="00B537A8" w:rsidP="00D0593D">
      <w:pPr>
        <w:rPr>
          <w:color w:val="000000"/>
          <w:sz w:val="22"/>
          <w:szCs w:val="22"/>
        </w:rPr>
      </w:pPr>
    </w:p>
    <w:p w:rsidR="00B537A8" w:rsidRDefault="00B537A8" w:rsidP="00D0593D">
      <w:pPr>
        <w:rPr>
          <w:color w:val="000000"/>
          <w:sz w:val="22"/>
          <w:szCs w:val="22"/>
        </w:rPr>
      </w:pPr>
    </w:p>
    <w:p w:rsidR="00B537A8" w:rsidRPr="00D0593D" w:rsidRDefault="00B537A8" w:rsidP="00D0593D">
      <w:pPr>
        <w:rPr>
          <w:color w:val="000000"/>
          <w:sz w:val="22"/>
          <w:szCs w:val="22"/>
        </w:rPr>
      </w:pPr>
    </w:p>
    <w:p w:rsidR="00B537A8" w:rsidRPr="00D50A40" w:rsidRDefault="00B537A8" w:rsidP="00DD0F5B">
      <w:pPr>
        <w:rPr>
          <w:color w:val="000000"/>
          <w:sz w:val="22"/>
          <w:szCs w:val="22"/>
        </w:rPr>
      </w:pPr>
    </w:p>
    <w:p w:rsidR="00B537A8" w:rsidRPr="00BD6581" w:rsidRDefault="00B537A8" w:rsidP="00BD6581">
      <w:pPr>
        <w:rPr>
          <w:color w:val="000000"/>
          <w:sz w:val="22"/>
          <w:szCs w:val="22"/>
        </w:rPr>
      </w:pPr>
      <w:r w:rsidRPr="00BD6581">
        <w:rPr>
          <w:color w:val="000000"/>
          <w:sz w:val="22"/>
          <w:szCs w:val="22"/>
        </w:rPr>
        <w:t xml:space="preserve">Руководитель финансово-экономической </w:t>
      </w:r>
    </w:p>
    <w:p w:rsidR="00B537A8" w:rsidRPr="00BD6581" w:rsidRDefault="00B537A8" w:rsidP="00BD6581">
      <w:pPr>
        <w:rPr>
          <w:color w:val="000000"/>
          <w:sz w:val="22"/>
          <w:szCs w:val="22"/>
        </w:rPr>
      </w:pPr>
      <w:r w:rsidRPr="00BD6581">
        <w:rPr>
          <w:color w:val="000000"/>
          <w:sz w:val="22"/>
          <w:szCs w:val="22"/>
        </w:rPr>
        <w:t>службы учреждения (главный бухгалтер или иное уполномоченное лицо)</w:t>
      </w:r>
    </w:p>
    <w:p w:rsidR="00B537A8" w:rsidRDefault="00B537A8" w:rsidP="00BD65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Главный бухгалтер </w:t>
      </w:r>
      <w:r w:rsidRPr="00BD6581">
        <w:rPr>
          <w:color w:val="000000"/>
          <w:sz w:val="22"/>
          <w:szCs w:val="22"/>
        </w:rPr>
        <w:t>______________________________</w:t>
      </w:r>
      <w:proofErr w:type="spellStart"/>
      <w:r>
        <w:rPr>
          <w:color w:val="000000"/>
          <w:sz w:val="22"/>
          <w:szCs w:val="22"/>
        </w:rPr>
        <w:t>Шальнева</w:t>
      </w:r>
      <w:proofErr w:type="spellEnd"/>
      <w:r>
        <w:rPr>
          <w:color w:val="000000"/>
          <w:sz w:val="22"/>
          <w:szCs w:val="22"/>
        </w:rPr>
        <w:t xml:space="preserve"> Любовь Геннадьевна</w:t>
      </w:r>
    </w:p>
    <w:p w:rsidR="00B537A8" w:rsidRPr="00BD6581" w:rsidRDefault="00B537A8" w:rsidP="00BD6581">
      <w:pPr>
        <w:rPr>
          <w:color w:val="000000"/>
          <w:sz w:val="18"/>
          <w:szCs w:val="18"/>
        </w:rPr>
      </w:pPr>
      <w:r w:rsidRPr="00BD6581">
        <w:rPr>
          <w:color w:val="000000"/>
          <w:sz w:val="18"/>
          <w:szCs w:val="18"/>
        </w:rPr>
        <w:t xml:space="preserve">             (</w:t>
      </w:r>
      <w:proofErr w:type="gramStart"/>
      <w:r w:rsidRPr="00BD6581">
        <w:rPr>
          <w:color w:val="000000"/>
          <w:sz w:val="18"/>
          <w:szCs w:val="18"/>
        </w:rPr>
        <w:t xml:space="preserve">подпись)   </w:t>
      </w:r>
      <w:proofErr w:type="gramEnd"/>
      <w:r w:rsidRPr="00BD6581">
        <w:rPr>
          <w:color w:val="000000"/>
          <w:sz w:val="18"/>
          <w:szCs w:val="18"/>
        </w:rPr>
        <w:t xml:space="preserve">                  (ФИО) (отчество - при наличии)</w:t>
      </w:r>
    </w:p>
    <w:p w:rsidR="00B537A8" w:rsidRDefault="00B537A8" w:rsidP="00BD6581">
      <w:pPr>
        <w:rPr>
          <w:color w:val="000000"/>
          <w:sz w:val="22"/>
          <w:szCs w:val="22"/>
        </w:rPr>
      </w:pPr>
    </w:p>
    <w:p w:rsidR="00B537A8" w:rsidRDefault="00B537A8" w:rsidP="00BD6581">
      <w:pPr>
        <w:rPr>
          <w:color w:val="000000"/>
          <w:sz w:val="22"/>
          <w:szCs w:val="22"/>
        </w:rPr>
      </w:pPr>
    </w:p>
    <w:p w:rsidR="00B537A8" w:rsidRDefault="00B537A8" w:rsidP="00BD6581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Исполнитель:  Заместитель</w:t>
      </w:r>
      <w:proofErr w:type="gramEnd"/>
      <w:r>
        <w:rPr>
          <w:color w:val="000000"/>
          <w:sz w:val="22"/>
          <w:szCs w:val="22"/>
        </w:rPr>
        <w:t xml:space="preserve"> главного бухгалтера </w:t>
      </w:r>
      <w:proofErr w:type="spellStart"/>
      <w:r>
        <w:rPr>
          <w:color w:val="000000"/>
          <w:sz w:val="22"/>
          <w:szCs w:val="22"/>
        </w:rPr>
        <w:t>Кондакова</w:t>
      </w:r>
      <w:proofErr w:type="spellEnd"/>
      <w:r>
        <w:rPr>
          <w:color w:val="000000"/>
          <w:sz w:val="22"/>
          <w:szCs w:val="22"/>
        </w:rPr>
        <w:t xml:space="preserve"> Анна Сергеевна , </w:t>
      </w:r>
    </w:p>
    <w:p w:rsidR="00B537A8" w:rsidRDefault="00B537A8" w:rsidP="00BD65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Бухгалтер-</w:t>
      </w:r>
      <w:proofErr w:type="gramStart"/>
      <w:r>
        <w:rPr>
          <w:color w:val="000000"/>
          <w:sz w:val="22"/>
          <w:szCs w:val="22"/>
        </w:rPr>
        <w:t xml:space="preserve">материалист  </w:t>
      </w:r>
      <w:proofErr w:type="spellStart"/>
      <w:r>
        <w:rPr>
          <w:color w:val="000000"/>
          <w:sz w:val="22"/>
          <w:szCs w:val="22"/>
        </w:rPr>
        <w:t>Золотуева</w:t>
      </w:r>
      <w:proofErr w:type="spellEnd"/>
      <w:proofErr w:type="gramEnd"/>
      <w:r>
        <w:rPr>
          <w:color w:val="000000"/>
          <w:sz w:val="22"/>
          <w:szCs w:val="22"/>
        </w:rPr>
        <w:t xml:space="preserve"> Светлана Николаевна </w:t>
      </w:r>
    </w:p>
    <w:p w:rsidR="00B537A8" w:rsidRPr="00BD6581" w:rsidRDefault="00B537A8" w:rsidP="00BD65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 (415 34) 2-09-87</w:t>
      </w:r>
    </w:p>
    <w:p w:rsidR="00B537A8" w:rsidRPr="00BD6581" w:rsidRDefault="00B537A8" w:rsidP="00BD6581">
      <w:pPr>
        <w:rPr>
          <w:color w:val="000000"/>
          <w:sz w:val="22"/>
          <w:szCs w:val="22"/>
        </w:rPr>
      </w:pPr>
    </w:p>
    <w:p w:rsidR="00B537A8" w:rsidRPr="00D50A40" w:rsidRDefault="00B537A8" w:rsidP="00BD6581"/>
    <w:sectPr w:rsidR="00B537A8" w:rsidRPr="00D50A40" w:rsidSect="001D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319"/>
    <w:multiLevelType w:val="hybridMultilevel"/>
    <w:tmpl w:val="84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1BE7"/>
    <w:multiLevelType w:val="multilevel"/>
    <w:tmpl w:val="610202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78352F7"/>
    <w:multiLevelType w:val="hybridMultilevel"/>
    <w:tmpl w:val="32D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135E"/>
    <w:multiLevelType w:val="hybridMultilevel"/>
    <w:tmpl w:val="B8A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F5B"/>
    <w:rsid w:val="00004A4B"/>
    <w:rsid w:val="000226A4"/>
    <w:rsid w:val="0002315B"/>
    <w:rsid w:val="00033727"/>
    <w:rsid w:val="00042661"/>
    <w:rsid w:val="000654AD"/>
    <w:rsid w:val="00087CF0"/>
    <w:rsid w:val="0009132F"/>
    <w:rsid w:val="000917DD"/>
    <w:rsid w:val="000E2CA8"/>
    <w:rsid w:val="000E33CF"/>
    <w:rsid w:val="000E41C0"/>
    <w:rsid w:val="000F25E4"/>
    <w:rsid w:val="001235F7"/>
    <w:rsid w:val="00126FAC"/>
    <w:rsid w:val="00142744"/>
    <w:rsid w:val="00155384"/>
    <w:rsid w:val="00176384"/>
    <w:rsid w:val="001833D9"/>
    <w:rsid w:val="001A66B4"/>
    <w:rsid w:val="001A6DD4"/>
    <w:rsid w:val="001B66BA"/>
    <w:rsid w:val="001D1362"/>
    <w:rsid w:val="001D6B98"/>
    <w:rsid w:val="001F5240"/>
    <w:rsid w:val="002046C0"/>
    <w:rsid w:val="00207792"/>
    <w:rsid w:val="00210EE6"/>
    <w:rsid w:val="0021270C"/>
    <w:rsid w:val="0021445E"/>
    <w:rsid w:val="002408EE"/>
    <w:rsid w:val="00242EE3"/>
    <w:rsid w:val="00247507"/>
    <w:rsid w:val="00270D42"/>
    <w:rsid w:val="0027430E"/>
    <w:rsid w:val="00290918"/>
    <w:rsid w:val="00290A2F"/>
    <w:rsid w:val="00293A80"/>
    <w:rsid w:val="00293CD2"/>
    <w:rsid w:val="00293E38"/>
    <w:rsid w:val="002A10C2"/>
    <w:rsid w:val="002B261C"/>
    <w:rsid w:val="002B419F"/>
    <w:rsid w:val="002B79E4"/>
    <w:rsid w:val="002C2FAA"/>
    <w:rsid w:val="002E67C5"/>
    <w:rsid w:val="00330EF2"/>
    <w:rsid w:val="003351F4"/>
    <w:rsid w:val="00344CFB"/>
    <w:rsid w:val="00350146"/>
    <w:rsid w:val="00350560"/>
    <w:rsid w:val="003B2612"/>
    <w:rsid w:val="003F02B1"/>
    <w:rsid w:val="00401722"/>
    <w:rsid w:val="0040420B"/>
    <w:rsid w:val="00404BB5"/>
    <w:rsid w:val="004066CC"/>
    <w:rsid w:val="00434526"/>
    <w:rsid w:val="004428F8"/>
    <w:rsid w:val="00477F55"/>
    <w:rsid w:val="004804EC"/>
    <w:rsid w:val="004847E4"/>
    <w:rsid w:val="00487683"/>
    <w:rsid w:val="004C0D92"/>
    <w:rsid w:val="004D26D5"/>
    <w:rsid w:val="004F024B"/>
    <w:rsid w:val="00502F7D"/>
    <w:rsid w:val="00554BC4"/>
    <w:rsid w:val="005860A2"/>
    <w:rsid w:val="005A030A"/>
    <w:rsid w:val="005B50B7"/>
    <w:rsid w:val="005B59C5"/>
    <w:rsid w:val="005D06BB"/>
    <w:rsid w:val="005D34C8"/>
    <w:rsid w:val="005D3CAA"/>
    <w:rsid w:val="005D589F"/>
    <w:rsid w:val="005E2AA8"/>
    <w:rsid w:val="005F2E1B"/>
    <w:rsid w:val="00612AAB"/>
    <w:rsid w:val="00626F24"/>
    <w:rsid w:val="00666C7C"/>
    <w:rsid w:val="00675F01"/>
    <w:rsid w:val="00683EEB"/>
    <w:rsid w:val="00686237"/>
    <w:rsid w:val="006964C3"/>
    <w:rsid w:val="006B3028"/>
    <w:rsid w:val="006D4087"/>
    <w:rsid w:val="006F2381"/>
    <w:rsid w:val="006F4877"/>
    <w:rsid w:val="007030EF"/>
    <w:rsid w:val="007063FE"/>
    <w:rsid w:val="00745ADD"/>
    <w:rsid w:val="00746B7C"/>
    <w:rsid w:val="00751F57"/>
    <w:rsid w:val="00753C2D"/>
    <w:rsid w:val="00782A81"/>
    <w:rsid w:val="007837B1"/>
    <w:rsid w:val="00797571"/>
    <w:rsid w:val="007C43EC"/>
    <w:rsid w:val="007C5E08"/>
    <w:rsid w:val="008045E6"/>
    <w:rsid w:val="0081223E"/>
    <w:rsid w:val="00814328"/>
    <w:rsid w:val="0082644C"/>
    <w:rsid w:val="00830A70"/>
    <w:rsid w:val="008323C2"/>
    <w:rsid w:val="0084561E"/>
    <w:rsid w:val="00854C84"/>
    <w:rsid w:val="00856AEE"/>
    <w:rsid w:val="008604A0"/>
    <w:rsid w:val="0087168F"/>
    <w:rsid w:val="00880B50"/>
    <w:rsid w:val="008902EF"/>
    <w:rsid w:val="008A47F3"/>
    <w:rsid w:val="008A55EF"/>
    <w:rsid w:val="008B0B1B"/>
    <w:rsid w:val="008B502E"/>
    <w:rsid w:val="008B64D9"/>
    <w:rsid w:val="008E1DBC"/>
    <w:rsid w:val="008E5CEC"/>
    <w:rsid w:val="009074F0"/>
    <w:rsid w:val="00907FDE"/>
    <w:rsid w:val="00941609"/>
    <w:rsid w:val="00946CA4"/>
    <w:rsid w:val="00982C4C"/>
    <w:rsid w:val="009840F9"/>
    <w:rsid w:val="00986BC0"/>
    <w:rsid w:val="009906FE"/>
    <w:rsid w:val="009931D1"/>
    <w:rsid w:val="009948E6"/>
    <w:rsid w:val="009952B5"/>
    <w:rsid w:val="009A3E3B"/>
    <w:rsid w:val="009C01D0"/>
    <w:rsid w:val="00A15FFC"/>
    <w:rsid w:val="00A34F2D"/>
    <w:rsid w:val="00A41B21"/>
    <w:rsid w:val="00A553A5"/>
    <w:rsid w:val="00A665D5"/>
    <w:rsid w:val="00A7418D"/>
    <w:rsid w:val="00A80D0F"/>
    <w:rsid w:val="00A8246B"/>
    <w:rsid w:val="00AC0780"/>
    <w:rsid w:val="00AC3A24"/>
    <w:rsid w:val="00AE1672"/>
    <w:rsid w:val="00AE7A77"/>
    <w:rsid w:val="00AF018E"/>
    <w:rsid w:val="00B1277C"/>
    <w:rsid w:val="00B1780D"/>
    <w:rsid w:val="00B23836"/>
    <w:rsid w:val="00B30F79"/>
    <w:rsid w:val="00B452F8"/>
    <w:rsid w:val="00B50808"/>
    <w:rsid w:val="00B537A8"/>
    <w:rsid w:val="00BA4458"/>
    <w:rsid w:val="00BA65F9"/>
    <w:rsid w:val="00BB1671"/>
    <w:rsid w:val="00BB4E3F"/>
    <w:rsid w:val="00BC39AA"/>
    <w:rsid w:val="00BC60DD"/>
    <w:rsid w:val="00BC6CC9"/>
    <w:rsid w:val="00BD073B"/>
    <w:rsid w:val="00BD0D98"/>
    <w:rsid w:val="00BD6581"/>
    <w:rsid w:val="00BF3AFE"/>
    <w:rsid w:val="00C24D46"/>
    <w:rsid w:val="00C33F18"/>
    <w:rsid w:val="00C40F91"/>
    <w:rsid w:val="00C54873"/>
    <w:rsid w:val="00C554AE"/>
    <w:rsid w:val="00C6285E"/>
    <w:rsid w:val="00C73DDF"/>
    <w:rsid w:val="00C81239"/>
    <w:rsid w:val="00C830DE"/>
    <w:rsid w:val="00C9003F"/>
    <w:rsid w:val="00C91332"/>
    <w:rsid w:val="00CC0D59"/>
    <w:rsid w:val="00CC503F"/>
    <w:rsid w:val="00CD7020"/>
    <w:rsid w:val="00CE0F5F"/>
    <w:rsid w:val="00D0593D"/>
    <w:rsid w:val="00D23A5F"/>
    <w:rsid w:val="00D430E7"/>
    <w:rsid w:val="00D50A40"/>
    <w:rsid w:val="00D53598"/>
    <w:rsid w:val="00D546C8"/>
    <w:rsid w:val="00D60A58"/>
    <w:rsid w:val="00D65D16"/>
    <w:rsid w:val="00D8376B"/>
    <w:rsid w:val="00D8579D"/>
    <w:rsid w:val="00D85E79"/>
    <w:rsid w:val="00DC12B0"/>
    <w:rsid w:val="00DD0F5B"/>
    <w:rsid w:val="00DD1F45"/>
    <w:rsid w:val="00E1064B"/>
    <w:rsid w:val="00E743C3"/>
    <w:rsid w:val="00EA2293"/>
    <w:rsid w:val="00EC2ED1"/>
    <w:rsid w:val="00ED1081"/>
    <w:rsid w:val="00ED5A33"/>
    <w:rsid w:val="00ED6B79"/>
    <w:rsid w:val="00EE59F8"/>
    <w:rsid w:val="00F15608"/>
    <w:rsid w:val="00F17A6C"/>
    <w:rsid w:val="00F41119"/>
    <w:rsid w:val="00F5235A"/>
    <w:rsid w:val="00F52520"/>
    <w:rsid w:val="00F6057A"/>
    <w:rsid w:val="00F86EB9"/>
    <w:rsid w:val="00FA3983"/>
    <w:rsid w:val="00FA765F"/>
    <w:rsid w:val="00FC28B3"/>
    <w:rsid w:val="00FC3A3D"/>
    <w:rsid w:val="00FC6D24"/>
    <w:rsid w:val="00FC7BF9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1F1C22-FCD4-4486-BED3-8AEB8A0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5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0F5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D0F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434526"/>
    <w:pPr>
      <w:ind w:left="720"/>
    </w:pPr>
  </w:style>
  <w:style w:type="paragraph" w:styleId="a4">
    <w:name w:val="Balloon Text"/>
    <w:basedOn w:val="a"/>
    <w:link w:val="a5"/>
    <w:uiPriority w:val="99"/>
    <w:semiHidden/>
    <w:rsid w:val="00DD1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1F45"/>
    <w:rPr>
      <w:rFonts w:ascii="Segoe UI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81223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2408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Char">
    <w:name w:val="Body Text Indent Char"/>
    <w:uiPriority w:val="99"/>
    <w:locked/>
    <w:rsid w:val="002408EE"/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408EE"/>
    <w:pPr>
      <w:ind w:left="708" w:firstLine="708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430E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408E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13</Pages>
  <Words>2478</Words>
  <Characters>14125</Characters>
  <Application>Microsoft Office Word</Application>
  <DocSecurity>0</DocSecurity>
  <Lines>117</Lines>
  <Paragraphs>33</Paragraphs>
  <ScaleCrop>false</ScaleCrop>
  <Company>Home</Company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Галина Владимировна</dc:creator>
  <cp:keywords/>
  <dc:description/>
  <cp:lastModifiedBy>Zam</cp:lastModifiedBy>
  <cp:revision>120</cp:revision>
  <cp:lastPrinted>2021-11-17T23:45:00Z</cp:lastPrinted>
  <dcterms:created xsi:type="dcterms:W3CDTF">2021-12-02T22:00:00Z</dcterms:created>
  <dcterms:modified xsi:type="dcterms:W3CDTF">2022-03-03T21:58:00Z</dcterms:modified>
</cp:coreProperties>
</file>